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4F6" w:rsidRPr="00E824F6" w:rsidRDefault="00E824F6" w:rsidP="00E824F6">
      <w:pPr>
        <w:spacing w:after="240"/>
        <w:rPr>
          <w:b/>
          <w:bCs/>
          <w:sz w:val="28"/>
          <w:szCs w:val="28"/>
        </w:rPr>
      </w:pPr>
      <w:proofErr w:type="spellStart"/>
      <w:r w:rsidRPr="00E824F6">
        <w:rPr>
          <w:b/>
          <w:bCs/>
          <w:sz w:val="28"/>
          <w:szCs w:val="28"/>
        </w:rPr>
        <w:t>NaturFreunde</w:t>
      </w:r>
      <w:proofErr w:type="spellEnd"/>
      <w:r w:rsidRPr="00E824F6">
        <w:rPr>
          <w:b/>
          <w:bCs/>
          <w:sz w:val="28"/>
          <w:szCs w:val="28"/>
        </w:rPr>
        <w:t xml:space="preserve"> Deutschlands</w:t>
      </w:r>
    </w:p>
    <w:p w:rsidR="00D80096" w:rsidRDefault="00767907" w:rsidP="0004667D">
      <w:pPr>
        <w:jc w:val="center"/>
        <w:rPr>
          <w:b/>
          <w:bCs/>
          <w:sz w:val="32"/>
          <w:szCs w:val="32"/>
        </w:rPr>
      </w:pPr>
      <w:r w:rsidRPr="0004667D">
        <w:rPr>
          <w:b/>
          <w:bCs/>
          <w:sz w:val="32"/>
          <w:szCs w:val="32"/>
        </w:rPr>
        <w:t>D</w:t>
      </w:r>
      <w:r w:rsidR="00763C16">
        <w:rPr>
          <w:b/>
          <w:bCs/>
          <w:sz w:val="32"/>
          <w:szCs w:val="32"/>
        </w:rPr>
        <w:t>ie</w:t>
      </w:r>
      <w:r w:rsidRPr="0004667D">
        <w:rPr>
          <w:b/>
          <w:bCs/>
          <w:sz w:val="32"/>
          <w:szCs w:val="32"/>
        </w:rPr>
        <w:t xml:space="preserve"> Krieg</w:t>
      </w:r>
      <w:r w:rsidR="00763C16">
        <w:rPr>
          <w:b/>
          <w:bCs/>
          <w:sz w:val="32"/>
          <w:szCs w:val="32"/>
        </w:rPr>
        <w:t>e</w:t>
      </w:r>
      <w:r w:rsidRPr="0004667D">
        <w:rPr>
          <w:b/>
          <w:bCs/>
          <w:sz w:val="32"/>
          <w:szCs w:val="32"/>
        </w:rPr>
        <w:t xml:space="preserve"> beenden – </w:t>
      </w:r>
      <w:r w:rsidR="00763C16">
        <w:rPr>
          <w:b/>
          <w:bCs/>
          <w:sz w:val="32"/>
          <w:szCs w:val="32"/>
        </w:rPr>
        <w:t xml:space="preserve">in der </w:t>
      </w:r>
      <w:r w:rsidR="0004667D" w:rsidRPr="0004667D">
        <w:rPr>
          <w:b/>
          <w:bCs/>
          <w:sz w:val="32"/>
          <w:szCs w:val="32"/>
        </w:rPr>
        <w:t xml:space="preserve">Ukraine </w:t>
      </w:r>
      <w:r w:rsidR="00763C16">
        <w:rPr>
          <w:b/>
          <w:bCs/>
          <w:sz w:val="32"/>
          <w:szCs w:val="32"/>
        </w:rPr>
        <w:t xml:space="preserve">und </w:t>
      </w:r>
      <w:r w:rsidR="00731162">
        <w:rPr>
          <w:b/>
          <w:bCs/>
          <w:sz w:val="32"/>
          <w:szCs w:val="32"/>
        </w:rPr>
        <w:t>im Nahen Osten</w:t>
      </w:r>
    </w:p>
    <w:p w:rsidR="0004667D" w:rsidRPr="0004667D" w:rsidRDefault="00C70D1D" w:rsidP="0004667D">
      <w:pPr>
        <w:jc w:val="center"/>
        <w:rPr>
          <w:b/>
          <w:bCs/>
          <w:sz w:val="28"/>
          <w:szCs w:val="28"/>
        </w:rPr>
      </w:pPr>
      <w:r>
        <w:rPr>
          <w:b/>
          <w:bCs/>
          <w:sz w:val="28"/>
          <w:szCs w:val="28"/>
        </w:rPr>
        <w:t>Aufruf zur z</w:t>
      </w:r>
      <w:r w:rsidR="0004667D" w:rsidRPr="0004667D">
        <w:rPr>
          <w:b/>
          <w:bCs/>
          <w:sz w:val="28"/>
          <w:szCs w:val="28"/>
        </w:rPr>
        <w:t>entrale</w:t>
      </w:r>
      <w:r>
        <w:rPr>
          <w:b/>
          <w:bCs/>
          <w:sz w:val="28"/>
          <w:szCs w:val="28"/>
        </w:rPr>
        <w:t>n</w:t>
      </w:r>
      <w:r w:rsidR="0004667D" w:rsidRPr="0004667D">
        <w:rPr>
          <w:b/>
          <w:bCs/>
          <w:sz w:val="28"/>
          <w:szCs w:val="28"/>
        </w:rPr>
        <w:t xml:space="preserve"> Demonstration am 25. November 2023 in Berlin</w:t>
      </w:r>
    </w:p>
    <w:p w:rsidR="00767907" w:rsidRPr="0004667D" w:rsidRDefault="00767907">
      <w:pPr>
        <w:rPr>
          <w:sz w:val="28"/>
          <w:szCs w:val="28"/>
        </w:rPr>
      </w:pPr>
    </w:p>
    <w:p w:rsidR="00767907" w:rsidRDefault="00767907"/>
    <w:p w:rsidR="003B4390" w:rsidRDefault="00815C4C" w:rsidP="00731162">
      <w:pPr>
        <w:spacing w:after="120"/>
        <w:jc w:val="both"/>
      </w:pPr>
      <w:r>
        <w:t>D</w:t>
      </w:r>
      <w:r w:rsidR="00F10A18">
        <w:t xml:space="preserve">ie Menschheit </w:t>
      </w:r>
      <w:r>
        <w:t xml:space="preserve">lebt </w:t>
      </w:r>
      <w:r w:rsidR="008C2042">
        <w:t xml:space="preserve">heute </w:t>
      </w:r>
      <w:r w:rsidR="00F10A18">
        <w:t xml:space="preserve">im gefährlichsten Jahrzehnt seit </w:t>
      </w:r>
      <w:r w:rsidR="00461C50">
        <w:t xml:space="preserve">dem </w:t>
      </w:r>
      <w:r w:rsidR="00F10A18">
        <w:t>Ende des Zweiten Weltkrieges</w:t>
      </w:r>
      <w:r w:rsidR="0024621F">
        <w:t>. Wir müssen alles tun, dass es</w:t>
      </w:r>
      <w:r w:rsidR="00B4600F">
        <w:t xml:space="preserve"> </w:t>
      </w:r>
      <w:r w:rsidR="00E93564">
        <w:t>nicht ähnlich dramatisch ende</w:t>
      </w:r>
      <w:r w:rsidR="0024621F">
        <w:t>t</w:t>
      </w:r>
      <w:r w:rsidR="00B4600F">
        <w:t>.</w:t>
      </w:r>
      <w:r w:rsidR="00E93564">
        <w:t xml:space="preserve"> </w:t>
      </w:r>
      <w:r w:rsidR="00330913">
        <w:t>Denn w</w:t>
      </w:r>
      <w:r w:rsidR="00687F05">
        <w:t>ir erleben eine</w:t>
      </w:r>
      <w:r w:rsidR="00E93564">
        <w:t>n</w:t>
      </w:r>
      <w:r w:rsidR="00687F05">
        <w:t xml:space="preserve"> Weltordnungskrieg</w:t>
      </w:r>
      <w:r w:rsidR="00B4600F">
        <w:t xml:space="preserve">. </w:t>
      </w:r>
      <w:r w:rsidR="0024621F">
        <w:t>Ausgetragen</w:t>
      </w:r>
      <w:r w:rsidR="00B4600F">
        <w:t xml:space="preserve"> wird </w:t>
      </w:r>
      <w:r w:rsidR="0024621F">
        <w:t xml:space="preserve">er </w:t>
      </w:r>
      <w:r w:rsidR="009F72DB">
        <w:t xml:space="preserve">in der Ukraine </w:t>
      </w:r>
      <w:r w:rsidR="007C2D7C">
        <w:t xml:space="preserve">und </w:t>
      </w:r>
      <w:r w:rsidR="00330913">
        <w:t>im Nahen Osten</w:t>
      </w:r>
      <w:r w:rsidR="0070718B">
        <w:t xml:space="preserve">, aber auch an anderen Orten </w:t>
      </w:r>
      <w:r w:rsidR="002807D5">
        <w:t xml:space="preserve">der Welt </w:t>
      </w:r>
      <w:r w:rsidR="0070718B">
        <w:t>wie im Jemen und Sudan</w:t>
      </w:r>
      <w:r w:rsidR="00330913">
        <w:t xml:space="preserve">. </w:t>
      </w:r>
      <w:r w:rsidR="002807D5">
        <w:t>Ungelöste Probleme, d</w:t>
      </w:r>
      <w:r w:rsidR="00330913">
        <w:t xml:space="preserve">as Streben nach Dominanz, hemmungslose Barbarei und die Bereitschaft zu Gewalt treiben die </w:t>
      </w:r>
      <w:r w:rsidR="003B4390">
        <w:t>Kriege</w:t>
      </w:r>
      <w:r w:rsidR="00330913">
        <w:t xml:space="preserve"> voran. </w:t>
      </w:r>
      <w:r w:rsidR="0024621F">
        <w:t>Sie</w:t>
      </w:r>
      <w:r w:rsidR="003B4390">
        <w:t xml:space="preserve"> normalisieren den Einsatz von schweren Waffen und das systematische Töten. Sie führen</w:t>
      </w:r>
      <w:r w:rsidR="002807D5">
        <w:t xml:space="preserve"> </w:t>
      </w:r>
      <w:r w:rsidR="003B4390">
        <w:t>zum Ausbruch mühsam eingefrorener Konflikte.</w:t>
      </w:r>
    </w:p>
    <w:p w:rsidR="00DC00A1" w:rsidRDefault="00E93564" w:rsidP="00DC00A1">
      <w:pPr>
        <w:spacing w:after="120"/>
        <w:jc w:val="both"/>
      </w:pPr>
      <w:r>
        <w:t>Es gibt</w:t>
      </w:r>
      <w:r w:rsidR="002807D5">
        <w:t xml:space="preserve"> </w:t>
      </w:r>
      <w:r>
        <w:t>kein richtiges Leben im Falschen. Kriege sind immer falsch. Jeder Krieg ist von Beginn an eine Niederlage – der Humanität, des Rechts und der Diplomatie. Der Ukraine-Krieg muss beendet werden</w:t>
      </w:r>
      <w:r w:rsidR="002807D5">
        <w:t>. E</w:t>
      </w:r>
      <w:r w:rsidR="00D5485D">
        <w:t xml:space="preserve">s </w:t>
      </w:r>
      <w:r w:rsidR="002807D5">
        <w:t xml:space="preserve">muss </w:t>
      </w:r>
      <w:r w:rsidR="00D5485D">
        <w:t>zu einer fri</w:t>
      </w:r>
      <w:r w:rsidR="008C2042">
        <w:t>edlichen Lösung kommen</w:t>
      </w:r>
      <w:r w:rsidR="002807D5">
        <w:t xml:space="preserve"> und Russland seine Truppen zurückziehen</w:t>
      </w:r>
      <w:r w:rsidR="008C2042">
        <w:t xml:space="preserve">. </w:t>
      </w:r>
      <w:r>
        <w:t xml:space="preserve">In Israel </w:t>
      </w:r>
      <w:r w:rsidR="002807D5">
        <w:t xml:space="preserve">und der Nah-Ost-Region </w:t>
      </w:r>
      <w:r>
        <w:t xml:space="preserve">muss es </w:t>
      </w:r>
      <w:r w:rsidR="00DC00A1">
        <w:t>ein</w:t>
      </w:r>
      <w:r>
        <w:t xml:space="preserve"> gesicherte</w:t>
      </w:r>
      <w:r w:rsidR="00DC00A1">
        <w:t>s</w:t>
      </w:r>
      <w:r>
        <w:t xml:space="preserve"> </w:t>
      </w:r>
      <w:r w:rsidR="0070718B">
        <w:t xml:space="preserve">und menschenwürdiges </w:t>
      </w:r>
      <w:r>
        <w:t xml:space="preserve">Leben </w:t>
      </w:r>
      <w:r w:rsidR="00DC00A1">
        <w:t xml:space="preserve">für alle </w:t>
      </w:r>
      <w:r w:rsidR="005B4BC8">
        <w:t>möglich werden</w:t>
      </w:r>
      <w:r w:rsidR="00D5485D">
        <w:t>,</w:t>
      </w:r>
      <w:r w:rsidR="0070718B">
        <w:t xml:space="preserve"> für die jüdische wie die palästinensische Bevölkerung.</w:t>
      </w:r>
      <w:r w:rsidR="00D5485D">
        <w:t xml:space="preserve"> </w:t>
      </w:r>
      <w:r w:rsidR="00DC00A1">
        <w:t xml:space="preserve">Europa und </w:t>
      </w:r>
      <w:r>
        <w:t>der Nahe Osten</w:t>
      </w:r>
      <w:r w:rsidR="002807D5">
        <w:t xml:space="preserve">, beide </w:t>
      </w:r>
      <w:r w:rsidR="005B4BC8">
        <w:t xml:space="preserve">Regionen </w:t>
      </w:r>
      <w:r>
        <w:t>brauch</w:t>
      </w:r>
      <w:r w:rsidR="00DC00A1">
        <w:t>en</w:t>
      </w:r>
      <w:r>
        <w:t xml:space="preserve"> eine gemeinsame Sicherheit.</w:t>
      </w:r>
    </w:p>
    <w:p w:rsidR="005B4BC8" w:rsidRDefault="00F10A18" w:rsidP="005B4BC8">
      <w:pPr>
        <w:pStyle w:val="Listenabsatz"/>
        <w:numPr>
          <w:ilvl w:val="0"/>
          <w:numId w:val="2"/>
        </w:numPr>
        <w:spacing w:after="120"/>
        <w:jc w:val="both"/>
      </w:pPr>
      <w:r>
        <w:t xml:space="preserve">Wir </w:t>
      </w:r>
      <w:r w:rsidR="0004667D">
        <w:t xml:space="preserve">verurteilen den Ukraine-Krieg. </w:t>
      </w:r>
      <w:r w:rsidR="00DC00A1">
        <w:t>Er</w:t>
      </w:r>
      <w:r w:rsidR="00815C4C">
        <w:t xml:space="preserve"> ist </w:t>
      </w:r>
      <w:r w:rsidR="002B5FDA">
        <w:t xml:space="preserve">gefangen </w:t>
      </w:r>
      <w:r w:rsidR="00815C4C">
        <w:t>in einer Kriegslogik</w:t>
      </w:r>
      <w:r w:rsidR="002807D5">
        <w:t xml:space="preserve">. </w:t>
      </w:r>
      <w:r w:rsidR="005B4BC8">
        <w:t xml:space="preserve">Mindestens 500.000 Menschen, Soldaten wie Zivilisten, sind bereits getötet oder schwer verletzt worden. Betroffen sind vor allem Menschen aus armen Familien. Weil der Krieg zu einem blutigen Stellungskrieg geworden ist, droht er </w:t>
      </w:r>
      <w:r w:rsidR="005B4BC8">
        <w:t xml:space="preserve">ein Krieg </w:t>
      </w:r>
      <w:r w:rsidR="005B4BC8">
        <w:t xml:space="preserve">bis zur Erschöpfung </w:t>
      </w:r>
      <w:r w:rsidR="005B4BC8">
        <w:t>zu werden</w:t>
      </w:r>
      <w:r w:rsidR="005B4BC8">
        <w:t>.</w:t>
      </w:r>
    </w:p>
    <w:p w:rsidR="005B4BC8" w:rsidRDefault="002807D5" w:rsidP="002807D5">
      <w:pPr>
        <w:pStyle w:val="Listenabsatz"/>
        <w:numPr>
          <w:ilvl w:val="0"/>
          <w:numId w:val="2"/>
        </w:numPr>
        <w:spacing w:after="120"/>
        <w:jc w:val="both"/>
      </w:pPr>
      <w:r>
        <w:t>N</w:t>
      </w:r>
      <w:r w:rsidR="002B5FDA">
        <w:t xml:space="preserve">otwendig </w:t>
      </w:r>
      <w:r w:rsidR="007C2D7C">
        <w:t xml:space="preserve">für </w:t>
      </w:r>
      <w:r w:rsidR="00815C4C">
        <w:t xml:space="preserve">Frieden und Entspannung </w:t>
      </w:r>
      <w:r w:rsidR="00255C23">
        <w:t xml:space="preserve">ist </w:t>
      </w:r>
      <w:r>
        <w:t>ein Weg</w:t>
      </w:r>
      <w:r w:rsidR="00255C23">
        <w:t xml:space="preserve"> </w:t>
      </w:r>
      <w:r w:rsidR="00815C4C">
        <w:t xml:space="preserve">auf der Grundlage des Völkerrechts und einer </w:t>
      </w:r>
      <w:r w:rsidR="00DC00A1">
        <w:t>g</w:t>
      </w:r>
      <w:r w:rsidR="00815C4C">
        <w:t>emeinsamen Sicherheit</w:t>
      </w:r>
      <w:r w:rsidR="00255C23">
        <w:t xml:space="preserve"> sowie die Bereitschaft zur Zusammenarbeit</w:t>
      </w:r>
      <w:r w:rsidR="00815C4C">
        <w:t xml:space="preserve">. </w:t>
      </w:r>
      <w:r w:rsidR="00DC00A1">
        <w:t xml:space="preserve">Wir fordern </w:t>
      </w:r>
      <w:r w:rsidR="0024621F">
        <w:t xml:space="preserve">von Deutschland und Frankreich eine gemeinsame Initiative, damit es zu </w:t>
      </w:r>
      <w:r w:rsidR="00DC00A1">
        <w:t>eine</w:t>
      </w:r>
      <w:r w:rsidR="0024621F">
        <w:t>m</w:t>
      </w:r>
      <w:r w:rsidR="00DC00A1">
        <w:t xml:space="preserve"> Waffenstillstand und Friedensverhandlungen</w:t>
      </w:r>
      <w:r w:rsidR="0024621F">
        <w:t xml:space="preserve"> kommt und das </w:t>
      </w:r>
      <w:r w:rsidR="00DC00A1">
        <w:t xml:space="preserve">Töten gestoppt wird. </w:t>
      </w:r>
    </w:p>
    <w:p w:rsidR="00DC00A1" w:rsidRDefault="009F72DB" w:rsidP="002807D5">
      <w:pPr>
        <w:pStyle w:val="Listenabsatz"/>
        <w:numPr>
          <w:ilvl w:val="0"/>
          <w:numId w:val="2"/>
        </w:numPr>
        <w:spacing w:after="120"/>
        <w:jc w:val="both"/>
      </w:pPr>
      <w:r>
        <w:t xml:space="preserve">Wir </w:t>
      </w:r>
      <w:r w:rsidR="00713CE0">
        <w:t>verurteilen die Gr</w:t>
      </w:r>
      <w:r w:rsidR="0070718B">
        <w:t>ä</w:t>
      </w:r>
      <w:r w:rsidR="00713CE0">
        <w:t xml:space="preserve">ueltaten der Hamas </w:t>
      </w:r>
      <w:r w:rsidR="00255C23">
        <w:t>und Hisbollah</w:t>
      </w:r>
      <w:r w:rsidR="00AD0E03">
        <w:t xml:space="preserve">, </w:t>
      </w:r>
      <w:r w:rsidR="00731162">
        <w:t xml:space="preserve">dafür gibt es keine Rechtfertigung. </w:t>
      </w:r>
      <w:r w:rsidR="002807D5">
        <w:t xml:space="preserve">Mit Entsetzen sehen wir das Leid von Zivilisten. </w:t>
      </w:r>
      <w:r w:rsidR="00731162">
        <w:t>W</w:t>
      </w:r>
      <w:r w:rsidR="00AD0E03">
        <w:t>ir</w:t>
      </w:r>
      <w:r w:rsidR="00713CE0">
        <w:t xml:space="preserve"> fordern </w:t>
      </w:r>
      <w:r w:rsidR="00731162">
        <w:t>eine</w:t>
      </w:r>
      <w:r w:rsidR="00AD0E03">
        <w:t xml:space="preserve"> Ent</w:t>
      </w:r>
      <w:r w:rsidR="001F6BAC">
        <w:t>militarisierung des Gaza-Streifens, eine internationale Ächtung und Ent</w:t>
      </w:r>
      <w:r w:rsidR="00AD0E03">
        <w:t xml:space="preserve">waffnung </w:t>
      </w:r>
      <w:r w:rsidR="00F75247">
        <w:t>von</w:t>
      </w:r>
      <w:r w:rsidR="00731162">
        <w:t xml:space="preserve"> Terrorgruppen </w:t>
      </w:r>
      <w:r w:rsidR="001F6BAC">
        <w:t>sowie</w:t>
      </w:r>
      <w:r w:rsidR="002807D5">
        <w:t xml:space="preserve"> </w:t>
      </w:r>
      <w:r w:rsidR="00AD0E03">
        <w:t xml:space="preserve">eine </w:t>
      </w:r>
      <w:r w:rsidR="00F75247">
        <w:t>L</w:t>
      </w:r>
      <w:r w:rsidR="00AD0E03">
        <w:t>ösung auf der Basis des 1993 begonnenen Oslo-Friedensprozesses</w:t>
      </w:r>
      <w:r w:rsidR="0070718B">
        <w:t xml:space="preserve">, der </w:t>
      </w:r>
      <w:r w:rsidR="002807D5">
        <w:t>der Region</w:t>
      </w:r>
      <w:r w:rsidR="0070718B">
        <w:t xml:space="preserve"> eine humanitäre Perspektive </w:t>
      </w:r>
      <w:r w:rsidR="0024621F">
        <w:t>eröffnen kann</w:t>
      </w:r>
      <w:r w:rsidR="0070718B">
        <w:t>.</w:t>
      </w:r>
      <w:r w:rsidR="002807D5">
        <w:t xml:space="preserve"> </w:t>
      </w:r>
    </w:p>
    <w:p w:rsidR="009D5DEB" w:rsidRDefault="00461C50" w:rsidP="00461C50">
      <w:pPr>
        <w:pStyle w:val="Listenabsatz"/>
        <w:numPr>
          <w:ilvl w:val="0"/>
          <w:numId w:val="2"/>
        </w:numPr>
        <w:spacing w:after="120"/>
        <w:jc w:val="both"/>
      </w:pPr>
      <w:r>
        <w:t xml:space="preserve">Wir fordern, </w:t>
      </w:r>
      <w:r w:rsidR="00B34027">
        <w:t>die Eskalationsdynamik de</w:t>
      </w:r>
      <w:r w:rsidR="00DA6D66">
        <w:t>r</w:t>
      </w:r>
      <w:r w:rsidR="00B34027">
        <w:t xml:space="preserve"> Kriege </w:t>
      </w:r>
      <w:r>
        <w:t>zu stoppen</w:t>
      </w:r>
      <w:r w:rsidR="00B34027">
        <w:t>, die</w:t>
      </w:r>
      <w:r w:rsidR="002B5FDA">
        <w:t xml:space="preserve"> </w:t>
      </w:r>
      <w:r w:rsidR="00DA6D66">
        <w:t xml:space="preserve">in der Ukraine </w:t>
      </w:r>
      <w:r w:rsidR="00B34027">
        <w:t>zu einem Krieg gegen die Nato</w:t>
      </w:r>
      <w:r w:rsidR="00DA6D66">
        <w:t>, im Nahen Osten zu einem Krieg mit dem Libanon und Iran</w:t>
      </w:r>
      <w:r w:rsidR="00B34027">
        <w:t xml:space="preserve"> werden kann</w:t>
      </w:r>
      <w:r>
        <w:t xml:space="preserve">. Kriege </w:t>
      </w:r>
      <w:r w:rsidR="002807D5">
        <w:t xml:space="preserve">sind unmenschlich. </w:t>
      </w:r>
      <w:r w:rsidR="005B4BC8">
        <w:t>Der Krieg</w:t>
      </w:r>
      <w:r w:rsidR="002807D5">
        <w:t xml:space="preserve"> </w:t>
      </w:r>
      <w:r w:rsidR="00255C23">
        <w:t>blockier</w:t>
      </w:r>
      <w:r w:rsidR="005B4BC8">
        <w:t>t</w:t>
      </w:r>
      <w:r>
        <w:t xml:space="preserve"> </w:t>
      </w:r>
      <w:r w:rsidR="00B34027">
        <w:t>Abrüstung, Rüstungsbegrenzung und Rüstungskontrolle, die unsere Welt dringend braucht</w:t>
      </w:r>
      <w:r>
        <w:t xml:space="preserve">. </w:t>
      </w:r>
      <w:r w:rsidR="005B4BC8">
        <w:t>Er treibt</w:t>
      </w:r>
      <w:r>
        <w:t xml:space="preserve"> </w:t>
      </w:r>
      <w:r w:rsidR="00B34027">
        <w:t>die Militärausgaben in neue Höhen</w:t>
      </w:r>
      <w:r w:rsidR="005B4BC8">
        <w:t xml:space="preserve"> und verschleudert das Geld, das dringend für den sozialen und ökologischen Umbau gebraucht wird. Er führt </w:t>
      </w:r>
      <w:r w:rsidR="00CA48DD">
        <w:t>z</w:t>
      </w:r>
      <w:r w:rsidR="002807D5">
        <w:t>ur Gefahr eines</w:t>
      </w:r>
      <w:r w:rsidR="00CA48DD">
        <w:t xml:space="preserve"> Atom</w:t>
      </w:r>
      <w:r w:rsidR="002807D5">
        <w:t>krieges</w:t>
      </w:r>
      <w:r w:rsidR="0024621F">
        <w:t xml:space="preserve"> und mach</w:t>
      </w:r>
      <w:r w:rsidR="005B4BC8">
        <w:t>t</w:t>
      </w:r>
      <w:r w:rsidR="0024621F">
        <w:t xml:space="preserve"> es unmöglich, die globalen Herausforderungen zu bewältigen.</w:t>
      </w:r>
    </w:p>
    <w:p w:rsidR="005B4BC8" w:rsidRDefault="0024621F" w:rsidP="00731162">
      <w:pPr>
        <w:spacing w:after="120"/>
        <w:jc w:val="both"/>
      </w:pPr>
      <w:r>
        <w:t>Als Folge der</w:t>
      </w:r>
      <w:r w:rsidR="003B4390">
        <w:t xml:space="preserve"> Auflösung der </w:t>
      </w:r>
      <w:r w:rsidR="00DC00A1">
        <w:t>Welto</w:t>
      </w:r>
      <w:r w:rsidR="003B4390">
        <w:t>rdnung</w:t>
      </w:r>
      <w:r>
        <w:t xml:space="preserve">, </w:t>
      </w:r>
      <w:r w:rsidR="003B4390">
        <w:t>d</w:t>
      </w:r>
      <w:r w:rsidR="00C103C5">
        <w:t>er</w:t>
      </w:r>
      <w:r w:rsidR="003B4390">
        <w:t xml:space="preserve"> heraufziehende</w:t>
      </w:r>
      <w:r w:rsidR="00C103C5">
        <w:t>n</w:t>
      </w:r>
      <w:r w:rsidR="003B4390">
        <w:t xml:space="preserve"> Klimakrise und </w:t>
      </w:r>
      <w:r w:rsidR="00C103C5">
        <w:t>de</w:t>
      </w:r>
      <w:r>
        <w:t>r</w:t>
      </w:r>
      <w:r w:rsidR="00C103C5">
        <w:t xml:space="preserve"> </w:t>
      </w:r>
      <w:r w:rsidR="003B4390">
        <w:t>absehbare</w:t>
      </w:r>
      <w:r w:rsidR="00C103C5">
        <w:t>n</w:t>
      </w:r>
      <w:r w:rsidR="003B4390">
        <w:t xml:space="preserve"> </w:t>
      </w:r>
      <w:r w:rsidR="005B4BC8">
        <w:t xml:space="preserve">weltweiten </w:t>
      </w:r>
      <w:r w:rsidR="003B4390">
        <w:t>Verteilungskämpfe um knappe Ressourcen droht eine Militarisierung der Welt. Ohne</w:t>
      </w:r>
      <w:r w:rsidR="002807D5">
        <w:t xml:space="preserve"> </w:t>
      </w:r>
      <w:r w:rsidR="003B4390">
        <w:t>gemeinsame Sicherheit wächst die Gefahr einer Selbst</w:t>
      </w:r>
      <w:r w:rsidR="00255C23">
        <w:t>zerstörung</w:t>
      </w:r>
      <w:r w:rsidR="003B4390">
        <w:t xml:space="preserve"> der Menschheit.</w:t>
      </w:r>
      <w:r w:rsidR="00C103C5">
        <w:t xml:space="preserve"> </w:t>
      </w:r>
    </w:p>
    <w:p w:rsidR="00C103C5" w:rsidRDefault="00255C23" w:rsidP="00731162">
      <w:pPr>
        <w:spacing w:after="120"/>
        <w:jc w:val="both"/>
      </w:pPr>
      <w:r>
        <w:t>U</w:t>
      </w:r>
      <w:r w:rsidR="00C103C5">
        <w:t xml:space="preserve">nsere zusammengewachsene Welt ist </w:t>
      </w:r>
      <w:r w:rsidR="00D0101D">
        <w:t xml:space="preserve">auf Gegenseitigkeit angewiesen. Die größte Gefahr der weiteren Zukunft, die Erderwärmung, </w:t>
      </w:r>
      <w:r w:rsidR="00955BF5">
        <w:t xml:space="preserve">kann nur </w:t>
      </w:r>
      <w:r w:rsidR="00C103C5">
        <w:t xml:space="preserve">von </w:t>
      </w:r>
      <w:r w:rsidR="00DA6D66">
        <w:t>allen Ländern</w:t>
      </w:r>
      <w:r w:rsidR="003B4390">
        <w:t xml:space="preserve"> </w:t>
      </w:r>
      <w:r w:rsidR="0024621F">
        <w:t xml:space="preserve">gemeinsam </w:t>
      </w:r>
      <w:r w:rsidR="00C70D1D">
        <w:t xml:space="preserve">bewältigt </w:t>
      </w:r>
      <w:r w:rsidR="001F6BAC">
        <w:lastRenderedPageBreak/>
        <w:t>werden</w:t>
      </w:r>
      <w:r w:rsidR="0070718B">
        <w:t xml:space="preserve">. Dazu gehören </w:t>
      </w:r>
      <w:r w:rsidR="005B4BC8">
        <w:t xml:space="preserve">natürlich </w:t>
      </w:r>
      <w:r w:rsidR="0024621F">
        <w:t xml:space="preserve">auch </w:t>
      </w:r>
      <w:r w:rsidR="0070718B">
        <w:t>China und Russland</w:t>
      </w:r>
      <w:r w:rsidR="00DA6D66">
        <w:t xml:space="preserve">. </w:t>
      </w:r>
      <w:r w:rsidR="00C103C5">
        <w:t xml:space="preserve">Deshalb </w:t>
      </w:r>
      <w:r w:rsidR="00DA6D66">
        <w:t>m</w:t>
      </w:r>
      <w:r w:rsidR="00C103C5">
        <w:t xml:space="preserve">uss alles getan werden, </w:t>
      </w:r>
      <w:r w:rsidR="0024621F">
        <w:t>di</w:t>
      </w:r>
      <w:r w:rsidR="00955BF5">
        <w:t xml:space="preserve">e Spaltung der Welt </w:t>
      </w:r>
      <w:r w:rsidR="001F6BAC">
        <w:t>zu verhindern</w:t>
      </w:r>
      <w:r w:rsidR="00434AF2">
        <w:t>.</w:t>
      </w:r>
    </w:p>
    <w:p w:rsidR="00674A50" w:rsidRDefault="00434AF2" w:rsidP="00731162">
      <w:pPr>
        <w:spacing w:after="120"/>
        <w:jc w:val="both"/>
      </w:pPr>
      <w:r>
        <w:t xml:space="preserve">Vor 60 Jahren begründete Egon Bahr die </w:t>
      </w:r>
      <w:r w:rsidR="00461C50">
        <w:t xml:space="preserve">europäische </w:t>
      </w:r>
      <w:r w:rsidR="00674A50">
        <w:t xml:space="preserve">Friedens- und </w:t>
      </w:r>
      <w:r>
        <w:t xml:space="preserve">Entspannungspolitik. </w:t>
      </w:r>
      <w:r w:rsidR="00674A50">
        <w:t xml:space="preserve">Ihre Grundsätze gelten </w:t>
      </w:r>
      <w:r w:rsidR="0024621F">
        <w:t>noch immer</w:t>
      </w:r>
      <w:r w:rsidR="00674A50">
        <w:t xml:space="preserve">. Sie müssen weiterentwickelt werden, damit es </w:t>
      </w:r>
      <w:r w:rsidR="00CA48DD">
        <w:t>zu einer Welt</w:t>
      </w:r>
      <w:r w:rsidR="00731162">
        <w:t xml:space="preserve"> des</w:t>
      </w:r>
      <w:r w:rsidR="00674A50">
        <w:t xml:space="preserve"> Frieden</w:t>
      </w:r>
      <w:r w:rsidR="00731162">
        <w:t>s</w:t>
      </w:r>
      <w:r w:rsidR="00674A50">
        <w:t xml:space="preserve"> und </w:t>
      </w:r>
      <w:r w:rsidR="00731162">
        <w:t xml:space="preserve">der </w:t>
      </w:r>
      <w:r w:rsidR="00674A50">
        <w:t xml:space="preserve">Nachhaltigkeit kommt. </w:t>
      </w:r>
    </w:p>
    <w:p w:rsidR="00731162" w:rsidRDefault="00731162" w:rsidP="00731162">
      <w:pPr>
        <w:spacing w:after="120"/>
        <w:jc w:val="both"/>
      </w:pPr>
    </w:p>
    <w:p w:rsidR="00767907" w:rsidRPr="00363A31" w:rsidRDefault="00674A50" w:rsidP="0024621F">
      <w:pPr>
        <w:spacing w:after="120"/>
        <w:jc w:val="both"/>
        <w:rPr>
          <w:rFonts w:cstheme="minorHAnsi"/>
          <w:b/>
          <w:bCs/>
          <w:i/>
          <w:iCs/>
          <w:sz w:val="28"/>
          <w:szCs w:val="28"/>
        </w:rPr>
      </w:pPr>
      <w:r w:rsidRPr="00363A31">
        <w:rPr>
          <w:rFonts w:cstheme="minorHAnsi"/>
          <w:b/>
          <w:bCs/>
          <w:i/>
          <w:iCs/>
          <w:sz w:val="28"/>
          <w:szCs w:val="28"/>
        </w:rPr>
        <w:t xml:space="preserve">Wir </w:t>
      </w:r>
      <w:r w:rsidR="00363A31" w:rsidRPr="00363A31">
        <w:rPr>
          <w:rFonts w:cstheme="minorHAnsi"/>
          <w:b/>
          <w:bCs/>
          <w:i/>
          <w:iCs/>
          <w:sz w:val="28"/>
          <w:szCs w:val="28"/>
        </w:rPr>
        <w:t>unterstützen die</w:t>
      </w:r>
      <w:r w:rsidRPr="00363A31">
        <w:rPr>
          <w:rFonts w:cstheme="minorHAnsi"/>
          <w:b/>
          <w:bCs/>
          <w:i/>
          <w:iCs/>
          <w:sz w:val="28"/>
          <w:szCs w:val="28"/>
        </w:rPr>
        <w:t xml:space="preserve"> Demonstration „</w:t>
      </w:r>
      <w:r w:rsidR="00363A31" w:rsidRPr="00363A31">
        <w:rPr>
          <w:rFonts w:cstheme="minorHAnsi"/>
          <w:b/>
          <w:bCs/>
          <w:i/>
          <w:iCs/>
          <w:sz w:val="28"/>
          <w:szCs w:val="28"/>
        </w:rPr>
        <w:t xml:space="preserve">Nein zu Kriegen – Rüstungswahnsinn stoppen – Zukunft friedlich und gerecht gestalten“. Kommt </w:t>
      </w:r>
      <w:r w:rsidRPr="00363A31">
        <w:rPr>
          <w:rFonts w:cstheme="minorHAnsi"/>
          <w:b/>
          <w:bCs/>
          <w:i/>
          <w:iCs/>
          <w:sz w:val="28"/>
          <w:szCs w:val="28"/>
        </w:rPr>
        <w:t>am 25. November 2023</w:t>
      </w:r>
      <w:r w:rsidR="00922CED" w:rsidRPr="00363A31">
        <w:rPr>
          <w:rFonts w:cstheme="minorHAnsi"/>
          <w:b/>
          <w:bCs/>
          <w:i/>
          <w:iCs/>
          <w:sz w:val="28"/>
          <w:szCs w:val="28"/>
        </w:rPr>
        <w:t xml:space="preserve"> um 13.00 Uhr</w:t>
      </w:r>
      <w:r w:rsidR="00363A31" w:rsidRPr="00363A31">
        <w:rPr>
          <w:rFonts w:cstheme="minorHAnsi"/>
          <w:b/>
          <w:bCs/>
          <w:i/>
          <w:iCs/>
          <w:sz w:val="28"/>
          <w:szCs w:val="28"/>
        </w:rPr>
        <w:t xml:space="preserve"> zum </w:t>
      </w:r>
      <w:r w:rsidR="00922CED" w:rsidRPr="00363A31">
        <w:rPr>
          <w:rFonts w:cstheme="minorHAnsi"/>
          <w:b/>
          <w:bCs/>
          <w:i/>
          <w:iCs/>
          <w:sz w:val="28"/>
          <w:szCs w:val="28"/>
        </w:rPr>
        <w:t>Brandenburger Tor</w:t>
      </w:r>
      <w:r w:rsidRPr="00363A31">
        <w:rPr>
          <w:rFonts w:cstheme="minorHAnsi"/>
          <w:b/>
          <w:bCs/>
          <w:i/>
          <w:iCs/>
          <w:sz w:val="28"/>
          <w:szCs w:val="28"/>
        </w:rPr>
        <w:t xml:space="preserve"> in Berlin. </w:t>
      </w:r>
    </w:p>
    <w:p w:rsidR="00767907" w:rsidRDefault="00767907" w:rsidP="00296925">
      <w:pPr>
        <w:spacing w:after="120"/>
      </w:pPr>
    </w:p>
    <w:p w:rsidR="00C329CB" w:rsidRDefault="00261BCB" w:rsidP="0024621F">
      <w:pPr>
        <w:pBdr>
          <w:top w:val="single" w:sz="4" w:space="1" w:color="auto" w:shadow="1"/>
          <w:left w:val="single" w:sz="4" w:space="4" w:color="auto" w:shadow="1"/>
          <w:bottom w:val="single" w:sz="4" w:space="1" w:color="auto" w:shadow="1"/>
          <w:right w:val="single" w:sz="4" w:space="4" w:color="auto" w:shadow="1"/>
        </w:pBdr>
        <w:spacing w:after="120"/>
        <w:jc w:val="both"/>
        <w:rPr>
          <w:i/>
          <w:iCs/>
        </w:rPr>
      </w:pPr>
      <w:r w:rsidRPr="00F34774">
        <w:rPr>
          <w:i/>
          <w:iCs/>
        </w:rPr>
        <w:t>Für Menschen und Gruppen aus dem nationalistischen und antidemokratischen Spektrum ist auf unseren Aktionen kein Platz. Ebenso erteilen wir denen eine Absage, die Journalist*</w:t>
      </w:r>
      <w:r w:rsidR="00F34774" w:rsidRPr="00F34774">
        <w:rPr>
          <w:i/>
          <w:iCs/>
        </w:rPr>
        <w:t>innen gewaltsam angreifen, Verschwörungsmythen</w:t>
      </w:r>
      <w:r w:rsidR="002807D5">
        <w:rPr>
          <w:i/>
          <w:iCs/>
        </w:rPr>
        <w:t>, Hass</w:t>
      </w:r>
      <w:r w:rsidR="00F34774" w:rsidRPr="00F34774">
        <w:rPr>
          <w:i/>
          <w:iCs/>
        </w:rPr>
        <w:t xml:space="preserve"> oder gruppenbezogene Menschenfeindlichkeit wie Rassismus, Antisemitismus oder Sexismus verbreiten.</w:t>
      </w:r>
    </w:p>
    <w:p w:rsidR="00C329CB" w:rsidRDefault="00C329CB" w:rsidP="00C329CB">
      <w:pPr>
        <w:rPr>
          <w:i/>
          <w:iCs/>
        </w:rPr>
      </w:pPr>
    </w:p>
    <w:p w:rsidR="00C329CB" w:rsidRDefault="00C329CB" w:rsidP="00C329CB">
      <w:pPr>
        <w:rPr>
          <w:b/>
          <w:bCs/>
        </w:rPr>
      </w:pPr>
      <w:r w:rsidRPr="00C329CB">
        <w:rPr>
          <w:b/>
          <w:bCs/>
        </w:rPr>
        <w:t>Erstunterzeichner:</w:t>
      </w:r>
    </w:p>
    <w:p w:rsidR="00C329CB" w:rsidRDefault="00C329CB" w:rsidP="00C329CB">
      <w:pPr>
        <w:rPr>
          <w:b/>
          <w:bCs/>
        </w:rPr>
      </w:pPr>
    </w:p>
    <w:p w:rsidR="00C329CB" w:rsidRPr="0024621F" w:rsidRDefault="0024621F" w:rsidP="0024621F">
      <w:pPr>
        <w:jc w:val="both"/>
        <w:rPr>
          <w:sz w:val="22"/>
          <w:szCs w:val="22"/>
        </w:rPr>
      </w:pPr>
      <w:r w:rsidRPr="0024621F">
        <w:rPr>
          <w:sz w:val="22"/>
          <w:szCs w:val="22"/>
        </w:rPr>
        <w:t xml:space="preserve">Michael Müller, Bundesvorsitzender der </w:t>
      </w:r>
      <w:proofErr w:type="spellStart"/>
      <w:r w:rsidRPr="0024621F">
        <w:rPr>
          <w:sz w:val="22"/>
          <w:szCs w:val="22"/>
        </w:rPr>
        <w:t>NaturFreunde</w:t>
      </w:r>
      <w:proofErr w:type="spellEnd"/>
      <w:r w:rsidRPr="0024621F">
        <w:rPr>
          <w:sz w:val="22"/>
          <w:szCs w:val="22"/>
        </w:rPr>
        <w:t xml:space="preserve">; Regina Schmidt-Kühner, Tilmann Schwenke, Clara Wengert, stellv. Vorsitzende der </w:t>
      </w:r>
      <w:proofErr w:type="spellStart"/>
      <w:r w:rsidRPr="0024621F">
        <w:rPr>
          <w:sz w:val="22"/>
          <w:szCs w:val="22"/>
        </w:rPr>
        <w:t>NaturFreunde</w:t>
      </w:r>
      <w:proofErr w:type="spellEnd"/>
      <w:r w:rsidRPr="0024621F">
        <w:rPr>
          <w:sz w:val="22"/>
          <w:szCs w:val="22"/>
        </w:rPr>
        <w:t xml:space="preserve">; Uwe </w:t>
      </w:r>
      <w:proofErr w:type="spellStart"/>
      <w:r w:rsidRPr="0024621F">
        <w:rPr>
          <w:sz w:val="22"/>
          <w:szCs w:val="22"/>
        </w:rPr>
        <w:t>Hiksch</w:t>
      </w:r>
      <w:proofErr w:type="spellEnd"/>
      <w:r w:rsidRPr="0024621F">
        <w:rPr>
          <w:sz w:val="22"/>
          <w:szCs w:val="22"/>
        </w:rPr>
        <w:t xml:space="preserve">, Bundeskassierer der </w:t>
      </w:r>
      <w:proofErr w:type="spellStart"/>
      <w:r w:rsidRPr="0024621F">
        <w:rPr>
          <w:sz w:val="22"/>
          <w:szCs w:val="22"/>
        </w:rPr>
        <w:t>NaturFreunde</w:t>
      </w:r>
      <w:proofErr w:type="spellEnd"/>
      <w:r w:rsidRPr="0024621F">
        <w:rPr>
          <w:sz w:val="22"/>
          <w:szCs w:val="22"/>
        </w:rPr>
        <w:t xml:space="preserve">; Matthias Grell, Yannick Kiesel, Joachim Nibbe, Harald </w:t>
      </w:r>
      <w:proofErr w:type="spellStart"/>
      <w:r w:rsidRPr="0024621F">
        <w:rPr>
          <w:sz w:val="22"/>
          <w:szCs w:val="22"/>
        </w:rPr>
        <w:t>Peschken</w:t>
      </w:r>
      <w:proofErr w:type="spellEnd"/>
      <w:r w:rsidRPr="0024621F">
        <w:rPr>
          <w:sz w:val="22"/>
          <w:szCs w:val="22"/>
        </w:rPr>
        <w:t xml:space="preserve">, Vorstandsmitglieder der </w:t>
      </w:r>
      <w:proofErr w:type="spellStart"/>
      <w:r w:rsidRPr="0024621F">
        <w:rPr>
          <w:sz w:val="22"/>
          <w:szCs w:val="22"/>
        </w:rPr>
        <w:t>NaturFreunde</w:t>
      </w:r>
      <w:proofErr w:type="spellEnd"/>
      <w:r w:rsidRPr="0024621F">
        <w:rPr>
          <w:sz w:val="22"/>
          <w:szCs w:val="22"/>
        </w:rPr>
        <w:t xml:space="preserve">; Maritta Strasser, Bundesgeschäftsführerin der </w:t>
      </w:r>
      <w:proofErr w:type="spellStart"/>
      <w:r w:rsidRPr="0024621F">
        <w:rPr>
          <w:sz w:val="22"/>
          <w:szCs w:val="22"/>
        </w:rPr>
        <w:t>NaturFreunde</w:t>
      </w:r>
      <w:proofErr w:type="spellEnd"/>
      <w:r w:rsidRPr="0024621F">
        <w:rPr>
          <w:sz w:val="22"/>
          <w:szCs w:val="22"/>
        </w:rPr>
        <w:t xml:space="preserve">; Friedhelm </w:t>
      </w:r>
      <w:proofErr w:type="spellStart"/>
      <w:r w:rsidRPr="0024621F">
        <w:rPr>
          <w:sz w:val="22"/>
          <w:szCs w:val="22"/>
        </w:rPr>
        <w:t>Beucher</w:t>
      </w:r>
      <w:proofErr w:type="spellEnd"/>
      <w:r w:rsidRPr="0024621F">
        <w:rPr>
          <w:sz w:val="22"/>
          <w:szCs w:val="22"/>
        </w:rPr>
        <w:t xml:space="preserve">, Präsident des Deutschen Behindertensportverbandes; </w:t>
      </w:r>
      <w:r w:rsidR="00E43E77">
        <w:rPr>
          <w:sz w:val="22"/>
          <w:szCs w:val="22"/>
        </w:rPr>
        <w:t xml:space="preserve">Dr. Joachim Luhmann, Mitglied im Beirat der VDW; </w:t>
      </w:r>
      <w:r w:rsidRPr="0024621F">
        <w:rPr>
          <w:sz w:val="22"/>
          <w:szCs w:val="22"/>
        </w:rPr>
        <w:t>Jörg Sommer, Vorsitzender der Deutschen Umweltstiftung;</w:t>
      </w:r>
      <w:r>
        <w:rPr>
          <w:sz w:val="22"/>
          <w:szCs w:val="22"/>
        </w:rPr>
        <w:t xml:space="preserve"> Jürgen Voges, Journalist; </w:t>
      </w:r>
      <w:r w:rsidR="001D4E0F">
        <w:rPr>
          <w:sz w:val="22"/>
          <w:szCs w:val="22"/>
        </w:rPr>
        <w:t xml:space="preserve">Burkhard Zimmermann, Friedensaktivist; </w:t>
      </w:r>
    </w:p>
    <w:sectPr w:rsidR="00C329CB" w:rsidRPr="002462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A479B"/>
    <w:multiLevelType w:val="hybridMultilevel"/>
    <w:tmpl w:val="6E10CB08"/>
    <w:lvl w:ilvl="0" w:tplc="6DA839F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1E3CBF"/>
    <w:multiLevelType w:val="hybridMultilevel"/>
    <w:tmpl w:val="42D081E0"/>
    <w:lvl w:ilvl="0" w:tplc="D2406DE4">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5119759">
    <w:abstractNumId w:val="0"/>
  </w:num>
  <w:num w:numId="2" w16cid:durableId="2091733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34"/>
    <w:rsid w:val="00004D11"/>
    <w:rsid w:val="0004667D"/>
    <w:rsid w:val="001D4E0F"/>
    <w:rsid w:val="001F6BAC"/>
    <w:rsid w:val="0024621F"/>
    <w:rsid w:val="00255C23"/>
    <w:rsid w:val="00261BCB"/>
    <w:rsid w:val="002807D5"/>
    <w:rsid w:val="00296925"/>
    <w:rsid w:val="002B5FDA"/>
    <w:rsid w:val="00305684"/>
    <w:rsid w:val="00330913"/>
    <w:rsid w:val="00363A31"/>
    <w:rsid w:val="003B4390"/>
    <w:rsid w:val="003D74AC"/>
    <w:rsid w:val="00434AF2"/>
    <w:rsid w:val="00445BD4"/>
    <w:rsid w:val="00460734"/>
    <w:rsid w:val="00461C50"/>
    <w:rsid w:val="004E4536"/>
    <w:rsid w:val="005773F2"/>
    <w:rsid w:val="005B4BC8"/>
    <w:rsid w:val="00605A43"/>
    <w:rsid w:val="00664373"/>
    <w:rsid w:val="00674A50"/>
    <w:rsid w:val="00687F05"/>
    <w:rsid w:val="0070718B"/>
    <w:rsid w:val="00713CE0"/>
    <w:rsid w:val="00731162"/>
    <w:rsid w:val="00763C16"/>
    <w:rsid w:val="00767907"/>
    <w:rsid w:val="00785F9D"/>
    <w:rsid w:val="007C2D7C"/>
    <w:rsid w:val="00815C4C"/>
    <w:rsid w:val="008704D1"/>
    <w:rsid w:val="00884134"/>
    <w:rsid w:val="008C2042"/>
    <w:rsid w:val="009036A5"/>
    <w:rsid w:val="00922CED"/>
    <w:rsid w:val="0093730F"/>
    <w:rsid w:val="00955BF5"/>
    <w:rsid w:val="009D5DEB"/>
    <w:rsid w:val="009F72DB"/>
    <w:rsid w:val="00AD0E03"/>
    <w:rsid w:val="00B34027"/>
    <w:rsid w:val="00B4600F"/>
    <w:rsid w:val="00C103C5"/>
    <w:rsid w:val="00C329CB"/>
    <w:rsid w:val="00C70D1D"/>
    <w:rsid w:val="00CA48DD"/>
    <w:rsid w:val="00D0101D"/>
    <w:rsid w:val="00D5485D"/>
    <w:rsid w:val="00D80096"/>
    <w:rsid w:val="00DA6D66"/>
    <w:rsid w:val="00DC00A1"/>
    <w:rsid w:val="00E43E77"/>
    <w:rsid w:val="00E824F6"/>
    <w:rsid w:val="00E93564"/>
    <w:rsid w:val="00F10A18"/>
    <w:rsid w:val="00F34774"/>
    <w:rsid w:val="00F75247"/>
    <w:rsid w:val="00FF7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FDDE9B6"/>
  <w15:chartTrackingRefBased/>
  <w15:docId w15:val="{FD466245-B9F7-9642-BB7C-A5AB1CD4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5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4138</Characters>
  <Application>Microsoft Office Word</Application>
  <DocSecurity>0</DocSecurity>
  <Lines>78</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Müller</dc:creator>
  <cp:keywords/>
  <dc:description/>
  <cp:lastModifiedBy>Michael Müller</cp:lastModifiedBy>
  <cp:revision>6</cp:revision>
  <cp:lastPrinted>2023-10-29T08:10:00Z</cp:lastPrinted>
  <dcterms:created xsi:type="dcterms:W3CDTF">2023-10-23T14:56:00Z</dcterms:created>
  <dcterms:modified xsi:type="dcterms:W3CDTF">2023-10-30T09:46:00Z</dcterms:modified>
</cp:coreProperties>
</file>