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AFA" w:rsidRDefault="00906AFA" w:rsidP="00604E16">
      <w:pPr>
        <w:rPr>
          <w:rFonts w:ascii="SPD 2002 TheSans" w:hAnsi="SPD 2002 TheSans"/>
          <w:b/>
        </w:rPr>
      </w:pPr>
      <w:r>
        <w:rPr>
          <w:rFonts w:ascii="SPD 2002 TheSans" w:hAnsi="SPD 2002 TheSans"/>
          <w:b/>
        </w:rPr>
        <w:t>ÄA1: Stärkung der Arbeitslosenversicherung, 4. Absatz</w:t>
      </w:r>
    </w:p>
    <w:p w:rsidR="00E45CA8" w:rsidRDefault="00906AFA" w:rsidP="00604E16">
      <w:pPr>
        <w:rPr>
          <w:rFonts w:ascii="SPD 2002 TheSans" w:hAnsi="SPD 2002 TheSans"/>
          <w:b/>
        </w:rPr>
      </w:pPr>
      <w:r>
        <w:rPr>
          <w:rFonts w:ascii="SPD 2002 TheSans" w:hAnsi="SPD 2002 TheSans"/>
          <w:b/>
        </w:rPr>
        <w:t xml:space="preserve">Zeile 923 („Die schärferen Sanktionen…) vollständig streichen und </w:t>
      </w:r>
      <w:r w:rsidR="00E45CA8">
        <w:rPr>
          <w:rFonts w:ascii="SPD 2002 TheSans" w:hAnsi="SPD 2002 TheSans"/>
          <w:b/>
        </w:rPr>
        <w:t>ersetzen durch</w:t>
      </w:r>
      <w:r>
        <w:rPr>
          <w:rFonts w:ascii="SPD 2002 TheSans" w:hAnsi="SPD 2002 TheSans"/>
          <w:b/>
        </w:rPr>
        <w:t>:</w:t>
      </w:r>
    </w:p>
    <w:p w:rsidR="00E45CA8" w:rsidRDefault="00E45CA8" w:rsidP="00E45CA8">
      <w:pPr>
        <w:rPr>
          <w:rFonts w:ascii="SPD 2002 TheSans" w:hAnsi="SPD 2002 TheSans"/>
        </w:rPr>
      </w:pPr>
      <w:r>
        <w:rPr>
          <w:rFonts w:ascii="SPD 2002 TheSans" w:hAnsi="SPD 2002 TheSans"/>
        </w:rPr>
        <w:t>Angesichts zu erwartender Personalknappheit im öffentlichen Dienst wollen wir vorhandene Stellen zukunftsorientiert zum Wohle der Allgemeinheit umwidmen. Dazu sollen d</w:t>
      </w:r>
      <w:r w:rsidRPr="00BE4D15">
        <w:rPr>
          <w:rFonts w:ascii="SPD 2002 TheSans" w:hAnsi="SPD 2002 TheSans"/>
        </w:rPr>
        <w:t xml:space="preserve">ie Sanktionen im Bereich </w:t>
      </w:r>
      <w:r w:rsidRPr="00682143">
        <w:rPr>
          <w:rFonts w:ascii="SPD 2002 TheSans" w:hAnsi="SPD 2002 TheSans"/>
        </w:rPr>
        <w:t xml:space="preserve">HARTZ IV </w:t>
      </w:r>
      <w:r>
        <w:rPr>
          <w:rFonts w:ascii="SPD 2002 TheSans" w:hAnsi="SPD 2002 TheSans"/>
        </w:rPr>
        <w:t xml:space="preserve">/ </w:t>
      </w:r>
      <w:r w:rsidRPr="00BE4D15">
        <w:rPr>
          <w:rFonts w:ascii="SPD 2002 TheSans" w:hAnsi="SPD 2002 TheSans"/>
        </w:rPr>
        <w:t xml:space="preserve">ALG II </w:t>
      </w:r>
      <w:r w:rsidR="00417222">
        <w:rPr>
          <w:rFonts w:ascii="SPD 2002 TheSans" w:hAnsi="SPD 2002 TheSans"/>
        </w:rPr>
        <w:t xml:space="preserve">zurückgefahren </w:t>
      </w:r>
      <w:r>
        <w:rPr>
          <w:rFonts w:ascii="SPD 2002 TheSans" w:hAnsi="SPD 2002 TheSans"/>
        </w:rPr>
        <w:t xml:space="preserve">und die dadurch freiwerdenden Stellen unter Berücksichtigung der fachlichen Eignung/Qualifikation der MitarbeiterInnen umgewidmet werden beispielsweise für </w:t>
      </w:r>
    </w:p>
    <w:p w:rsidR="00E45CA8" w:rsidRDefault="00E45CA8" w:rsidP="00E45CA8">
      <w:pPr>
        <w:pStyle w:val="Listenabsatz"/>
        <w:numPr>
          <w:ilvl w:val="0"/>
          <w:numId w:val="5"/>
        </w:numPr>
        <w:rPr>
          <w:rFonts w:ascii="SPD 2002 TheSans" w:hAnsi="SPD 2002 TheSans"/>
        </w:rPr>
      </w:pPr>
      <w:r>
        <w:rPr>
          <w:rFonts w:ascii="SPD 2002 TheSans" w:hAnsi="SPD 2002 TheSans"/>
        </w:rPr>
        <w:t>die Qualifizierung von Arbeitssuchenden (ALG Q),</w:t>
      </w:r>
    </w:p>
    <w:p w:rsidR="00E45CA8" w:rsidRDefault="00E45CA8" w:rsidP="00E45CA8">
      <w:pPr>
        <w:pStyle w:val="Listenabsatz"/>
        <w:numPr>
          <w:ilvl w:val="0"/>
          <w:numId w:val="5"/>
        </w:numPr>
        <w:rPr>
          <w:rFonts w:ascii="SPD 2002 TheSans" w:hAnsi="SPD 2002 TheSans"/>
        </w:rPr>
      </w:pPr>
      <w:r>
        <w:rPr>
          <w:rFonts w:ascii="SPD 2002 TheSans" w:hAnsi="SPD 2002 TheSans"/>
        </w:rPr>
        <w:t>die Betreuung und motivierende Förderung von Langzeitarbeitslosen durch Case-</w:t>
      </w:r>
      <w:proofErr w:type="spellStart"/>
      <w:r>
        <w:rPr>
          <w:rFonts w:ascii="SPD 2002 TheSans" w:hAnsi="SPD 2002 TheSans"/>
        </w:rPr>
        <w:t>ManagerInnen</w:t>
      </w:r>
      <w:proofErr w:type="spellEnd"/>
      <w:r>
        <w:rPr>
          <w:rFonts w:ascii="SPD 2002 TheSans" w:hAnsi="SPD 2002 TheSans"/>
        </w:rPr>
        <w:t>,</w:t>
      </w:r>
    </w:p>
    <w:p w:rsidR="00E45CA8" w:rsidRDefault="00E45CA8" w:rsidP="00E45CA8">
      <w:pPr>
        <w:pStyle w:val="Listenabsatz"/>
        <w:numPr>
          <w:ilvl w:val="0"/>
          <w:numId w:val="5"/>
        </w:numPr>
        <w:rPr>
          <w:rFonts w:ascii="SPD 2002 TheSans" w:hAnsi="SPD 2002 TheSans"/>
        </w:rPr>
      </w:pPr>
      <w:r>
        <w:rPr>
          <w:rFonts w:ascii="SPD 2002 TheSans" w:hAnsi="SPD 2002 TheSans"/>
        </w:rPr>
        <w:t xml:space="preserve">die generelle Unterstützung von </w:t>
      </w:r>
      <w:proofErr w:type="spellStart"/>
      <w:r>
        <w:rPr>
          <w:rFonts w:ascii="SPD 2002 TheSans" w:hAnsi="SPD 2002 TheSans"/>
        </w:rPr>
        <w:t>AntragstellerInnen</w:t>
      </w:r>
      <w:proofErr w:type="spellEnd"/>
      <w:r>
        <w:rPr>
          <w:rFonts w:ascii="SPD 2002 TheSans" w:hAnsi="SPD 2002 TheSans"/>
        </w:rPr>
        <w:t xml:space="preserve"> in allen Bereichen der Sozialgesetzgebung und von Hilfesuchenden im Dickicht der Sozialbürokratie aller Ebenen (Bund, Land, Landkreisen sowie Städten und Gemeinden)</w:t>
      </w:r>
    </w:p>
    <w:p w:rsidR="00906AFA" w:rsidRDefault="00906AFA" w:rsidP="006C6B51">
      <w:pPr>
        <w:rPr>
          <w:rFonts w:ascii="SPD 2002 TheSans" w:hAnsi="SPD 2002 TheSans"/>
          <w:b/>
        </w:rPr>
      </w:pPr>
    </w:p>
    <w:p w:rsidR="00671F5E" w:rsidRDefault="00906AFA" w:rsidP="006C6B51">
      <w:pPr>
        <w:rPr>
          <w:rFonts w:ascii="SPD 2002 TheSans" w:hAnsi="SPD 2002 TheSans"/>
          <w:b/>
        </w:rPr>
      </w:pPr>
      <w:r>
        <w:rPr>
          <w:rFonts w:ascii="SPD 2002 TheSans" w:hAnsi="SPD 2002 TheSans"/>
          <w:b/>
        </w:rPr>
        <w:t>ÄA2: Es ist Zeit für gutes Leben – in der Stadt und auf dem Land, 2. Absatz</w:t>
      </w:r>
    </w:p>
    <w:p w:rsidR="006C6B51" w:rsidRDefault="00906AFA" w:rsidP="006C6B51">
      <w:pPr>
        <w:rPr>
          <w:rFonts w:ascii="SPD 2002 TheSans" w:hAnsi="SPD 2002 TheSans"/>
          <w:b/>
        </w:rPr>
      </w:pPr>
      <w:r>
        <w:rPr>
          <w:rFonts w:ascii="SPD 2002 TheSans" w:hAnsi="SPD 2002 TheSans"/>
          <w:b/>
        </w:rPr>
        <w:t xml:space="preserve">In </w:t>
      </w:r>
      <w:r w:rsidR="006C6B51" w:rsidRPr="006C6B51">
        <w:rPr>
          <w:rFonts w:ascii="SPD 2002 TheSans" w:hAnsi="SPD 2002 TheSans"/>
          <w:b/>
        </w:rPr>
        <w:t>Zeile 11</w:t>
      </w:r>
      <w:r w:rsidR="00671F5E">
        <w:rPr>
          <w:rFonts w:ascii="SPD 2002 TheSans" w:hAnsi="SPD 2002 TheSans"/>
          <w:b/>
        </w:rPr>
        <w:t>36</w:t>
      </w:r>
      <w:r w:rsidR="006C6B51" w:rsidRPr="006C6B51">
        <w:rPr>
          <w:rFonts w:ascii="SPD 2002 TheSans" w:hAnsi="SPD 2002 TheSans"/>
          <w:b/>
        </w:rPr>
        <w:t xml:space="preserve"> einfügen</w:t>
      </w:r>
      <w:r w:rsidR="006C6B51">
        <w:rPr>
          <w:rFonts w:ascii="SPD 2002 TheSans" w:hAnsi="SPD 2002 TheSans"/>
          <w:b/>
        </w:rPr>
        <w:t xml:space="preserve"> nach </w:t>
      </w:r>
      <w:r>
        <w:rPr>
          <w:rFonts w:ascii="SPD 2002 TheSans" w:hAnsi="SPD 2002 TheSans"/>
          <w:b/>
        </w:rPr>
        <w:t>„</w:t>
      </w:r>
      <w:r w:rsidR="006C6B51">
        <w:rPr>
          <w:rFonts w:ascii="SPD 2002 TheSans" w:hAnsi="SPD 2002 TheSans"/>
          <w:b/>
        </w:rPr>
        <w:t>…</w:t>
      </w:r>
      <w:r>
        <w:rPr>
          <w:rFonts w:ascii="SPD 2002 TheSans" w:hAnsi="SPD 2002 TheSans"/>
          <w:b/>
        </w:rPr>
        <w:t xml:space="preserve">stärker </w:t>
      </w:r>
      <w:r w:rsidR="00671F5E">
        <w:rPr>
          <w:rFonts w:ascii="SPD 2002 TheSans" w:hAnsi="SPD 2002 TheSans"/>
          <w:b/>
        </w:rPr>
        <w:t>förd</w:t>
      </w:r>
      <w:r w:rsidR="006C6B51">
        <w:rPr>
          <w:rFonts w:ascii="SPD 2002 TheSans" w:hAnsi="SPD 2002 TheSans"/>
          <w:b/>
        </w:rPr>
        <w:t>ern.</w:t>
      </w:r>
      <w:r>
        <w:rPr>
          <w:rFonts w:ascii="SPD 2002 TheSans" w:hAnsi="SPD 2002 TheSans"/>
          <w:b/>
        </w:rPr>
        <w:t>“</w:t>
      </w:r>
    </w:p>
    <w:p w:rsidR="006C6B51" w:rsidRDefault="006C6B51" w:rsidP="006C6B51">
      <w:pPr>
        <w:rPr>
          <w:rFonts w:ascii="SPD 2002 TheSans" w:hAnsi="SPD 2002 TheSans"/>
        </w:rPr>
      </w:pPr>
      <w:r>
        <w:rPr>
          <w:rFonts w:ascii="SPD 2002 TheSans" w:hAnsi="SPD 2002 TheSans"/>
        </w:rPr>
        <w:t xml:space="preserve">Der </w:t>
      </w:r>
      <w:r w:rsidRPr="00D130C7">
        <w:rPr>
          <w:rFonts w:ascii="SPD 2002 TheSans" w:hAnsi="SPD 2002 TheSans"/>
        </w:rPr>
        <w:t>Erwerb von Eigen</w:t>
      </w:r>
      <w:r>
        <w:rPr>
          <w:rFonts w:ascii="SPD 2002 TheSans" w:hAnsi="SPD 2002 TheSans"/>
        </w:rPr>
        <w:t xml:space="preserve">tum für Selbstnutzer soll durch </w:t>
      </w:r>
      <w:r w:rsidRPr="00D130C7">
        <w:rPr>
          <w:rFonts w:ascii="SPD 2002 TheSans" w:hAnsi="SPD 2002 TheSans"/>
        </w:rPr>
        <w:t xml:space="preserve">direkte Zuschüsse (auch als Ersatz für fehlendes Eigenkapital) </w:t>
      </w:r>
      <w:r>
        <w:rPr>
          <w:rFonts w:ascii="SPD 2002 TheSans" w:hAnsi="SPD 2002 TheSans"/>
        </w:rPr>
        <w:t xml:space="preserve">anstelle von </w:t>
      </w:r>
      <w:r w:rsidRPr="00D130C7">
        <w:rPr>
          <w:rFonts w:ascii="SPD 2002 TheSans" w:hAnsi="SPD 2002 TheSans"/>
        </w:rPr>
        <w:t xml:space="preserve">Steuerabschreibungen </w:t>
      </w:r>
      <w:r>
        <w:rPr>
          <w:rFonts w:ascii="SPD 2002 TheSans" w:hAnsi="SPD 2002 TheSans"/>
        </w:rPr>
        <w:t xml:space="preserve">für </w:t>
      </w:r>
      <w:r w:rsidRPr="00D130C7">
        <w:rPr>
          <w:rFonts w:ascii="SPD 2002 TheSans" w:hAnsi="SPD 2002 TheSans"/>
        </w:rPr>
        <w:t>Wohlhabende</w:t>
      </w:r>
      <w:r>
        <w:rPr>
          <w:rFonts w:ascii="SPD 2002 TheSans" w:hAnsi="SPD 2002 TheSans"/>
        </w:rPr>
        <w:t xml:space="preserve"> gefördert werden. </w:t>
      </w:r>
    </w:p>
    <w:p w:rsidR="00671F5E" w:rsidRDefault="00671F5E" w:rsidP="006C6B51">
      <w:pPr>
        <w:rPr>
          <w:rFonts w:ascii="SPD 2002 TheSans" w:hAnsi="SPD 2002 TheSans"/>
        </w:rPr>
      </w:pPr>
    </w:p>
    <w:p w:rsidR="00906AFA" w:rsidRDefault="00906AFA" w:rsidP="006C6B51">
      <w:pPr>
        <w:rPr>
          <w:rFonts w:ascii="SPD 2002 TheSans" w:hAnsi="SPD 2002 TheSans"/>
          <w:b/>
        </w:rPr>
      </w:pPr>
      <w:r>
        <w:rPr>
          <w:rFonts w:ascii="SPD 2002 TheSans" w:hAnsi="SPD 2002 TheSans"/>
          <w:b/>
        </w:rPr>
        <w:t>ÄA3: Schutz und Sicherheit durch eine leistungsfähige Polizei und Justiz, 5. Absatz</w:t>
      </w:r>
    </w:p>
    <w:p w:rsidR="00671F5E" w:rsidRPr="00671F5E" w:rsidRDefault="00671F5E" w:rsidP="006C6B51">
      <w:pPr>
        <w:rPr>
          <w:rFonts w:ascii="SPD 2002 TheSans" w:hAnsi="SPD 2002 TheSans"/>
          <w:b/>
        </w:rPr>
      </w:pPr>
      <w:r w:rsidRPr="00671F5E">
        <w:rPr>
          <w:rFonts w:ascii="SPD 2002 TheSans" w:hAnsi="SPD 2002 TheSans"/>
          <w:b/>
        </w:rPr>
        <w:t xml:space="preserve">Einfügen </w:t>
      </w:r>
      <w:r w:rsidR="004904C4">
        <w:rPr>
          <w:rFonts w:ascii="SPD 2002 TheSans" w:hAnsi="SPD 2002 TheSans"/>
          <w:b/>
        </w:rPr>
        <w:t>in</w:t>
      </w:r>
      <w:r w:rsidRPr="00671F5E">
        <w:rPr>
          <w:rFonts w:ascii="SPD 2002 TheSans" w:hAnsi="SPD 2002 TheSans"/>
          <w:b/>
        </w:rPr>
        <w:t xml:space="preserve"> Zeile 153</w:t>
      </w:r>
      <w:r w:rsidR="004904C4">
        <w:rPr>
          <w:rFonts w:ascii="SPD 2002 TheSans" w:hAnsi="SPD 2002 TheSans"/>
          <w:b/>
        </w:rPr>
        <w:t xml:space="preserve">7 nach </w:t>
      </w:r>
      <w:r w:rsidR="00906AFA">
        <w:rPr>
          <w:rFonts w:ascii="SPD 2002 TheSans" w:hAnsi="SPD 2002 TheSans"/>
          <w:b/>
        </w:rPr>
        <w:t>„</w:t>
      </w:r>
      <w:r w:rsidR="004904C4">
        <w:rPr>
          <w:rFonts w:ascii="SPD 2002 TheSans" w:hAnsi="SPD 2002 TheSans"/>
          <w:b/>
        </w:rPr>
        <w:t>…Rechtsstaat.</w:t>
      </w:r>
      <w:r w:rsidR="00906AFA">
        <w:rPr>
          <w:rFonts w:ascii="SPD 2002 TheSans" w:hAnsi="SPD 2002 TheSans"/>
          <w:b/>
        </w:rPr>
        <w:t>“</w:t>
      </w:r>
    </w:p>
    <w:p w:rsidR="00671F5E" w:rsidRDefault="004904C4" w:rsidP="006C6B51">
      <w:pPr>
        <w:rPr>
          <w:rFonts w:ascii="SPD 2002 TheSans" w:hAnsi="SPD 2002 TheSans"/>
        </w:rPr>
      </w:pPr>
      <w:r>
        <w:rPr>
          <w:rFonts w:ascii="SPD 2002 TheSans" w:hAnsi="SPD 2002 TheSans"/>
        </w:rPr>
        <w:t>„Aktionismus-Gesetze“ wollen wir vermeiden; b</w:t>
      </w:r>
      <w:r w:rsidR="00671F5E">
        <w:rPr>
          <w:rFonts w:ascii="SPD 2002 TheSans" w:hAnsi="SPD 2002 TheSans"/>
        </w:rPr>
        <w:t xml:space="preserve">ei der Verabschiedung von Gesetzen achten wir auf Wirksamkeit </w:t>
      </w:r>
      <w:r>
        <w:rPr>
          <w:rFonts w:ascii="SPD 2002 TheSans" w:hAnsi="SPD 2002 TheSans"/>
        </w:rPr>
        <w:t xml:space="preserve">in der Sache </w:t>
      </w:r>
      <w:r w:rsidR="00671F5E">
        <w:rPr>
          <w:rFonts w:ascii="SPD 2002 TheSans" w:hAnsi="SPD 2002 TheSans"/>
        </w:rPr>
        <w:t xml:space="preserve">und </w:t>
      </w:r>
      <w:r>
        <w:rPr>
          <w:rFonts w:ascii="SPD 2002 TheSans" w:hAnsi="SPD 2002 TheSans"/>
        </w:rPr>
        <w:t xml:space="preserve">auf </w:t>
      </w:r>
      <w:r w:rsidR="00671F5E">
        <w:rPr>
          <w:rFonts w:ascii="SPD 2002 TheSans" w:hAnsi="SPD 2002 TheSans"/>
        </w:rPr>
        <w:t xml:space="preserve">praktische Umsetzbarkeit auch im Hinblick darauf, ob </w:t>
      </w:r>
      <w:r>
        <w:rPr>
          <w:rFonts w:ascii="SPD 2002 TheSans" w:hAnsi="SPD 2002 TheSans"/>
        </w:rPr>
        <w:t>Polizei und Justiz dadurch zu Lasten anderer Vorgänge überlastet werden.</w:t>
      </w:r>
    </w:p>
    <w:p w:rsidR="00476B6A" w:rsidRDefault="00476B6A" w:rsidP="006C6B51">
      <w:pPr>
        <w:rPr>
          <w:rFonts w:ascii="SPD 2002 TheSans" w:hAnsi="SPD 2002 TheSans"/>
        </w:rPr>
      </w:pPr>
    </w:p>
    <w:p w:rsidR="00906AFA" w:rsidRDefault="00906AFA" w:rsidP="006C6B51">
      <w:pPr>
        <w:rPr>
          <w:rFonts w:ascii="SPD 2002 TheSans" w:hAnsi="SPD 2002 TheSans"/>
          <w:b/>
        </w:rPr>
      </w:pPr>
      <w:r>
        <w:rPr>
          <w:rFonts w:ascii="SPD 2002 TheSans" w:hAnsi="SPD 2002 TheSans"/>
          <w:b/>
        </w:rPr>
        <w:t>ÄA4: Fluchtursachen bekämpfen, 2. Absatz</w:t>
      </w:r>
    </w:p>
    <w:p w:rsidR="00757DB5" w:rsidRPr="00757DB5" w:rsidRDefault="00906AFA" w:rsidP="006C6B51">
      <w:pPr>
        <w:rPr>
          <w:rFonts w:ascii="SPD 2002 TheSans" w:hAnsi="SPD 2002 TheSans"/>
          <w:b/>
        </w:rPr>
      </w:pPr>
      <w:r>
        <w:rPr>
          <w:rFonts w:ascii="SPD 2002 TheSans" w:hAnsi="SPD 2002 TheSans"/>
          <w:b/>
        </w:rPr>
        <w:t>Einfügen in Zeile 1684 nach „</w:t>
      </w:r>
      <w:r w:rsidR="00757DB5" w:rsidRPr="00757DB5">
        <w:rPr>
          <w:rFonts w:ascii="SPD 2002 TheSans" w:hAnsi="SPD 2002 TheSans"/>
          <w:b/>
        </w:rPr>
        <w:t>….</w:t>
      </w:r>
      <w:r>
        <w:rPr>
          <w:rFonts w:ascii="SPD 2002 TheSans" w:hAnsi="SPD 2002 TheSans"/>
          <w:b/>
        </w:rPr>
        <w:t>Verantwortung übernehmen.“</w:t>
      </w:r>
    </w:p>
    <w:p w:rsidR="00757DB5" w:rsidRDefault="003453F0" w:rsidP="006C6B51">
      <w:pPr>
        <w:rPr>
          <w:rFonts w:ascii="SPD 2002 TheSans" w:hAnsi="SPD 2002 TheSans"/>
        </w:rPr>
      </w:pPr>
      <w:r>
        <w:rPr>
          <w:rFonts w:ascii="SPD 2002 TheSans" w:hAnsi="SPD 2002 TheSans"/>
        </w:rPr>
        <w:t>Die Mitgliedstaaten müssen sich auf eine gemeinsame Verteilung der Geflüchteten auf alle EU-Staaten einigen. Wir werden uns auf EU-Ebene für eine Abschaffung der Dublin-III-Regelungen einsetzen, da sie inhuman sind und dem Gedanken der zwischenstaatlichen Solidarität widersprechen.</w:t>
      </w:r>
    </w:p>
    <w:p w:rsidR="009653DF" w:rsidRDefault="009653DF" w:rsidP="006C6B51">
      <w:pPr>
        <w:rPr>
          <w:rFonts w:ascii="SPD 2002 TheSans" w:hAnsi="SPD 2002 TheSans"/>
        </w:rPr>
      </w:pPr>
    </w:p>
    <w:p w:rsidR="00906AFA" w:rsidRDefault="00906AFA" w:rsidP="00906AFA">
      <w:pPr>
        <w:rPr>
          <w:rFonts w:ascii="SPD 2002 TheSans" w:hAnsi="SPD 2002 TheSans"/>
          <w:b/>
        </w:rPr>
      </w:pPr>
      <w:r>
        <w:rPr>
          <w:rFonts w:ascii="SPD 2002 TheSans" w:hAnsi="SPD 2002 TheSans"/>
          <w:b/>
        </w:rPr>
        <w:t>ÄA</w:t>
      </w:r>
      <w:r>
        <w:rPr>
          <w:rFonts w:ascii="SPD 2002 TheSans" w:hAnsi="SPD 2002 TheSans"/>
          <w:b/>
        </w:rPr>
        <w:t>5</w:t>
      </w:r>
      <w:r>
        <w:rPr>
          <w:rFonts w:ascii="SPD 2002 TheSans" w:hAnsi="SPD 2002 TheSans"/>
          <w:b/>
        </w:rPr>
        <w:t>: Fluchtursachen bekämpfen, 2. A</w:t>
      </w:r>
      <w:r>
        <w:rPr>
          <w:rFonts w:ascii="SPD 2002 TheSans" w:hAnsi="SPD 2002 TheSans"/>
          <w:b/>
        </w:rPr>
        <w:t>b</w:t>
      </w:r>
      <w:r>
        <w:rPr>
          <w:rFonts w:ascii="SPD 2002 TheSans" w:hAnsi="SPD 2002 TheSans"/>
          <w:b/>
        </w:rPr>
        <w:t>satz</w:t>
      </w:r>
    </w:p>
    <w:p w:rsidR="00417222" w:rsidRPr="00417222" w:rsidRDefault="00417222" w:rsidP="006C6B51">
      <w:pPr>
        <w:rPr>
          <w:rFonts w:ascii="SPD 2002 TheSans" w:hAnsi="SPD 2002 TheSans"/>
          <w:b/>
        </w:rPr>
      </w:pPr>
      <w:r w:rsidRPr="00417222">
        <w:rPr>
          <w:rFonts w:ascii="SPD 2002 TheSans" w:hAnsi="SPD 2002 TheSans"/>
          <w:b/>
        </w:rPr>
        <w:t>In Zeile 1690 streichen: „</w:t>
      </w:r>
      <w:r w:rsidRPr="00906AFA">
        <w:rPr>
          <w:rFonts w:ascii="SPD 2002 TheSans" w:hAnsi="SPD 2002 TheSans"/>
          <w:b/>
          <w:strike/>
        </w:rPr>
        <w:t xml:space="preserve">Staaten, </w:t>
      </w:r>
      <w:r w:rsidR="00906AFA" w:rsidRPr="00906AFA">
        <w:rPr>
          <w:rFonts w:ascii="SPD 2002 TheSans" w:hAnsi="SPD 2002 TheSans"/>
          <w:b/>
          <w:strike/>
        </w:rPr>
        <w:t>die sich verweigern, sollen deutliche Nachteile e</w:t>
      </w:r>
      <w:r w:rsidRPr="00906AFA">
        <w:rPr>
          <w:rFonts w:ascii="SPD 2002 TheSans" w:hAnsi="SPD 2002 TheSans"/>
          <w:b/>
          <w:strike/>
        </w:rPr>
        <w:t>rfahren.</w:t>
      </w:r>
      <w:r w:rsidRPr="00417222">
        <w:rPr>
          <w:rFonts w:ascii="SPD 2002 TheSans" w:hAnsi="SPD 2002 TheSans"/>
          <w:b/>
        </w:rPr>
        <w:t>“</w:t>
      </w:r>
    </w:p>
    <w:p w:rsidR="00417222" w:rsidRDefault="00417222" w:rsidP="006C6B51">
      <w:pPr>
        <w:rPr>
          <w:rFonts w:ascii="SPD 2002 TheSans" w:hAnsi="SPD 2002 TheSans"/>
        </w:rPr>
      </w:pPr>
    </w:p>
    <w:p w:rsidR="00906AFA" w:rsidRDefault="00906AFA" w:rsidP="006C6B51">
      <w:pPr>
        <w:rPr>
          <w:rFonts w:ascii="SPD 2002 TheSans" w:hAnsi="SPD 2002 TheSans"/>
          <w:b/>
        </w:rPr>
      </w:pPr>
      <w:r>
        <w:rPr>
          <w:rFonts w:ascii="SPD 2002 TheSans" w:hAnsi="SPD 2002 TheSans"/>
          <w:b/>
        </w:rPr>
        <w:t>ÄA6: Gerechte Globalisierung, fairer Handel und Menschenrechte weltweit, 5. Absatz</w:t>
      </w:r>
    </w:p>
    <w:p w:rsidR="009653DF" w:rsidRPr="009614B1" w:rsidRDefault="009653DF" w:rsidP="006C6B51">
      <w:pPr>
        <w:rPr>
          <w:rFonts w:ascii="SPD 2002 TheSans" w:hAnsi="SPD 2002 TheSans"/>
          <w:b/>
        </w:rPr>
      </w:pPr>
      <w:r w:rsidRPr="009614B1">
        <w:rPr>
          <w:rFonts w:ascii="SPD 2002 TheSans" w:hAnsi="SPD 2002 TheSans"/>
          <w:b/>
        </w:rPr>
        <w:t xml:space="preserve">Einfügen in Zeile 2704 nach </w:t>
      </w:r>
      <w:r w:rsidR="00906AFA">
        <w:rPr>
          <w:rFonts w:ascii="SPD 2002 TheSans" w:hAnsi="SPD 2002 TheSans"/>
          <w:b/>
        </w:rPr>
        <w:t>„</w:t>
      </w:r>
      <w:r w:rsidRPr="009614B1">
        <w:rPr>
          <w:rFonts w:ascii="SPD 2002 TheSans" w:hAnsi="SPD 2002 TheSans"/>
          <w:b/>
        </w:rPr>
        <w:t xml:space="preserve">… </w:t>
      </w:r>
      <w:r w:rsidR="00906AFA">
        <w:rPr>
          <w:rFonts w:ascii="SPD 2002 TheSans" w:hAnsi="SPD 2002 TheSans"/>
          <w:b/>
        </w:rPr>
        <w:t xml:space="preserve">Prüfung </w:t>
      </w:r>
      <w:r w:rsidRPr="009614B1">
        <w:rPr>
          <w:rFonts w:ascii="SPD 2002 TheSans" w:hAnsi="SPD 2002 TheSans"/>
          <w:b/>
        </w:rPr>
        <w:t>unterziehen.</w:t>
      </w:r>
      <w:r w:rsidR="00906AFA">
        <w:rPr>
          <w:rFonts w:ascii="SPD 2002 TheSans" w:hAnsi="SPD 2002 TheSans"/>
          <w:b/>
        </w:rPr>
        <w:t>“</w:t>
      </w:r>
    </w:p>
    <w:p w:rsidR="00417222" w:rsidRDefault="009653DF" w:rsidP="006C6B51">
      <w:pPr>
        <w:rPr>
          <w:rFonts w:ascii="SPD 2002 TheSans" w:hAnsi="SPD 2002 TheSans"/>
        </w:rPr>
      </w:pPr>
      <w:r>
        <w:rPr>
          <w:rFonts w:ascii="SPD 2002 TheSans" w:hAnsi="SPD 2002 TheSans"/>
        </w:rPr>
        <w:lastRenderedPageBreak/>
        <w:t>Die vom Parteikonvent der SPD im September 2014 beschlossenen 14 Punkte an die Hand</w:t>
      </w:r>
      <w:r w:rsidR="009614B1">
        <w:rPr>
          <w:rFonts w:ascii="SPD 2002 TheSans" w:hAnsi="SPD 2002 TheSans"/>
        </w:rPr>
        <w:t>el</w:t>
      </w:r>
      <w:r>
        <w:rPr>
          <w:rFonts w:ascii="SPD 2002 TheSans" w:hAnsi="SPD 2002 TheSans"/>
        </w:rPr>
        <w:t>sabkommen TTIP und CETA müssen alle gleichermaßen erfüllt sein</w:t>
      </w:r>
      <w:r w:rsidR="00417222">
        <w:rPr>
          <w:rFonts w:ascii="SPD 2002 TheSans" w:hAnsi="SPD 2002 TheSans"/>
        </w:rPr>
        <w:t>.</w:t>
      </w:r>
      <w:bookmarkStart w:id="0" w:name="_GoBack"/>
      <w:bookmarkEnd w:id="0"/>
    </w:p>
    <w:sectPr w:rsidR="00417222" w:rsidSect="008A024B">
      <w:headerReference w:type="default" r:id="rId7"/>
      <w:pgSz w:w="11899" w:h="17340"/>
      <w:pgMar w:top="1418" w:right="1834" w:bottom="1134" w:left="12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DD3" w:rsidRDefault="00700DD3" w:rsidP="00566E9C">
      <w:pPr>
        <w:spacing w:after="0" w:line="240" w:lineRule="auto"/>
      </w:pPr>
      <w:r>
        <w:separator/>
      </w:r>
    </w:p>
  </w:endnote>
  <w:endnote w:type="continuationSeparator" w:id="0">
    <w:p w:rsidR="00700DD3" w:rsidRDefault="00700DD3" w:rsidP="00566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PD 2002 TheSans">
    <w:altName w:val="Malgun Gothic"/>
    <w:panose1 w:val="020B0503040303060204"/>
    <w:charset w:val="00"/>
    <w:family w:val="swiss"/>
    <w:pitch w:val="variable"/>
    <w:sig w:usb0="80000027" w:usb1="00000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DD3" w:rsidRDefault="00700DD3" w:rsidP="00566E9C">
      <w:pPr>
        <w:spacing w:after="0" w:line="240" w:lineRule="auto"/>
      </w:pPr>
      <w:r>
        <w:separator/>
      </w:r>
    </w:p>
  </w:footnote>
  <w:footnote w:type="continuationSeparator" w:id="0">
    <w:p w:rsidR="00700DD3" w:rsidRDefault="00700DD3" w:rsidP="00566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E9C" w:rsidRPr="00566E9C" w:rsidRDefault="00566E9C" w:rsidP="00566E9C">
    <w:pPr>
      <w:spacing w:after="120" w:line="276" w:lineRule="auto"/>
      <w:rPr>
        <w:rFonts w:ascii="SPD 2002 TheSans" w:hAnsi="SPD 2002 TheSans"/>
        <w:sz w:val="24"/>
      </w:rPr>
    </w:pPr>
    <w:r w:rsidRPr="00566E9C">
      <w:rPr>
        <w:rFonts w:ascii="SPD 2002 TheSans" w:hAnsi="SPD 2002 TheSans"/>
        <w:sz w:val="24"/>
      </w:rPr>
      <w:t>Ortsverein Meßstetten</w:t>
    </w:r>
    <w:r w:rsidR="00D90AC9">
      <w:rPr>
        <w:rFonts w:ascii="SPD 2002 TheSans" w:hAnsi="SPD 2002 TheSans"/>
        <w:sz w:val="24"/>
      </w:rPr>
      <w:tab/>
    </w:r>
    <w:r w:rsidR="00D90AC9">
      <w:rPr>
        <w:rFonts w:ascii="SPD 2002 TheSans" w:hAnsi="SPD 2002 TheSans"/>
        <w:sz w:val="24"/>
      </w:rPr>
      <w:tab/>
    </w:r>
    <w:r w:rsidR="00BC4CDE">
      <w:rPr>
        <w:rFonts w:ascii="SPD 2002 TheSans" w:hAnsi="SPD 2002 TheSans"/>
        <w:sz w:val="24"/>
      </w:rPr>
      <w:t>Beschluss</w:t>
    </w:r>
    <w:r w:rsidR="00976CF9">
      <w:rPr>
        <w:rFonts w:ascii="SPD 2002 TheSans" w:hAnsi="SPD 2002 TheSans"/>
        <w:sz w:val="24"/>
      </w:rPr>
      <w:t xml:space="preserve"> </w:t>
    </w:r>
    <w:r w:rsidR="00E45CA8">
      <w:rPr>
        <w:rFonts w:ascii="SPD 2002 TheSans" w:hAnsi="SPD 2002 TheSans"/>
        <w:sz w:val="24"/>
      </w:rPr>
      <w:t>Mitgliederversammlung 22</w:t>
    </w:r>
    <w:r w:rsidR="00D90AC9">
      <w:rPr>
        <w:rFonts w:ascii="SPD 2002 TheSans" w:hAnsi="SPD 2002 TheSans"/>
        <w:sz w:val="24"/>
      </w:rPr>
      <w:t>.05.2017</w:t>
    </w:r>
  </w:p>
  <w:p w:rsidR="00FE5478" w:rsidRDefault="006670EE" w:rsidP="00FE5478">
    <w:pPr>
      <w:spacing w:after="0" w:line="276" w:lineRule="auto"/>
      <w:rPr>
        <w:rFonts w:ascii="SPD 2002 TheSans" w:hAnsi="SPD 2002 TheSans"/>
        <w:b/>
        <w:sz w:val="24"/>
      </w:rPr>
    </w:pPr>
    <w:r>
      <w:rPr>
        <w:rFonts w:ascii="SPD 2002 TheSans" w:hAnsi="SPD 2002 TheSans"/>
        <w:b/>
        <w:sz w:val="24"/>
      </w:rPr>
      <w:t>Änderungs-</w:t>
    </w:r>
    <w:r w:rsidR="00566E9C" w:rsidRPr="00566E9C">
      <w:rPr>
        <w:rFonts w:ascii="SPD 2002 TheSans" w:hAnsi="SPD 2002 TheSans"/>
        <w:b/>
        <w:sz w:val="24"/>
      </w:rPr>
      <w:t>Antr</w:t>
    </w:r>
    <w:r>
      <w:rPr>
        <w:rFonts w:ascii="SPD 2002 TheSans" w:hAnsi="SPD 2002 TheSans"/>
        <w:b/>
        <w:sz w:val="24"/>
      </w:rPr>
      <w:t xml:space="preserve">äge </w:t>
    </w:r>
    <w:r w:rsidR="00FE5478">
      <w:rPr>
        <w:rFonts w:ascii="SPD 2002 TheSans" w:hAnsi="SPD 2002 TheSans"/>
        <w:b/>
        <w:sz w:val="24"/>
      </w:rPr>
      <w:t>zum Regierungsprogramm 2017</w:t>
    </w:r>
    <w:r w:rsidR="00315682">
      <w:rPr>
        <w:rFonts w:ascii="SPD 2002 TheSans" w:hAnsi="SPD 2002 TheSans"/>
        <w:b/>
        <w:sz w:val="24"/>
      </w:rPr>
      <w:t xml:space="preserve"> </w:t>
    </w:r>
    <w:r>
      <w:rPr>
        <w:rFonts w:ascii="SPD 2002 TheSans" w:hAnsi="SPD 2002 TheSans"/>
        <w:b/>
        <w:sz w:val="24"/>
      </w:rPr>
      <w:t>(Stand 15.05.2017)</w:t>
    </w:r>
  </w:p>
  <w:p w:rsidR="00566E9C" w:rsidRDefault="00FE5478" w:rsidP="00566E9C">
    <w:pPr>
      <w:spacing w:after="120" w:line="276" w:lineRule="auto"/>
      <w:rPr>
        <w:rFonts w:ascii="SPD 2002 TheSans" w:hAnsi="SPD 2002 TheSans"/>
        <w:b/>
        <w:sz w:val="24"/>
      </w:rPr>
    </w:pPr>
    <w:r>
      <w:rPr>
        <w:rFonts w:ascii="SPD 2002 TheSans" w:hAnsi="SPD 2002 TheSans"/>
        <w:b/>
        <w:sz w:val="24"/>
      </w:rPr>
      <w:t xml:space="preserve">(Parteivorstand, </w:t>
    </w:r>
    <w:r w:rsidRPr="00FE5478">
      <w:rPr>
        <w:rFonts w:ascii="SPD 2002 TheSans" w:hAnsi="SPD 2002 TheSans"/>
        <w:b/>
        <w:sz w:val="24"/>
      </w:rPr>
      <w:t>Außerordentlicher Bundesparteitag</w:t>
    </w:r>
    <w:r>
      <w:rPr>
        <w:rFonts w:ascii="SPD 2002 TheSans" w:hAnsi="SPD 2002 TheSans"/>
        <w:b/>
        <w:sz w:val="24"/>
      </w:rPr>
      <w:t xml:space="preserve"> am 25.06.2017)</w:t>
    </w:r>
  </w:p>
  <w:p w:rsidR="00566E9C" w:rsidRDefault="00566E9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678E"/>
    <w:multiLevelType w:val="hybridMultilevel"/>
    <w:tmpl w:val="297A92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C7AB6"/>
    <w:multiLevelType w:val="hybridMultilevel"/>
    <w:tmpl w:val="B4DC04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D102F"/>
    <w:multiLevelType w:val="hybridMultilevel"/>
    <w:tmpl w:val="1322437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DF61EE"/>
    <w:multiLevelType w:val="hybridMultilevel"/>
    <w:tmpl w:val="FFBA3C2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C50EE"/>
    <w:multiLevelType w:val="hybridMultilevel"/>
    <w:tmpl w:val="4072DB4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A6"/>
    <w:rsid w:val="000001CF"/>
    <w:rsid w:val="00000CEE"/>
    <w:rsid w:val="00001521"/>
    <w:rsid w:val="000036CE"/>
    <w:rsid w:val="000040EE"/>
    <w:rsid w:val="000059C4"/>
    <w:rsid w:val="00005F2A"/>
    <w:rsid w:val="000078DD"/>
    <w:rsid w:val="00007BA1"/>
    <w:rsid w:val="00010172"/>
    <w:rsid w:val="0001170A"/>
    <w:rsid w:val="0001238E"/>
    <w:rsid w:val="000126A6"/>
    <w:rsid w:val="00012AE2"/>
    <w:rsid w:val="00012EF5"/>
    <w:rsid w:val="000143C8"/>
    <w:rsid w:val="000163F0"/>
    <w:rsid w:val="00016AE5"/>
    <w:rsid w:val="00016ECF"/>
    <w:rsid w:val="0001782F"/>
    <w:rsid w:val="00017D82"/>
    <w:rsid w:val="000209D4"/>
    <w:rsid w:val="0002111C"/>
    <w:rsid w:val="00022A26"/>
    <w:rsid w:val="00022D39"/>
    <w:rsid w:val="0002439F"/>
    <w:rsid w:val="00024705"/>
    <w:rsid w:val="000254AF"/>
    <w:rsid w:val="000261AB"/>
    <w:rsid w:val="0002723F"/>
    <w:rsid w:val="00030A37"/>
    <w:rsid w:val="00030ADE"/>
    <w:rsid w:val="00031925"/>
    <w:rsid w:val="00031E9A"/>
    <w:rsid w:val="00035B33"/>
    <w:rsid w:val="00035B3B"/>
    <w:rsid w:val="00036D38"/>
    <w:rsid w:val="0003705A"/>
    <w:rsid w:val="00041F26"/>
    <w:rsid w:val="00042516"/>
    <w:rsid w:val="0004330F"/>
    <w:rsid w:val="0004385D"/>
    <w:rsid w:val="00044146"/>
    <w:rsid w:val="000441F3"/>
    <w:rsid w:val="00045AD9"/>
    <w:rsid w:val="0004748C"/>
    <w:rsid w:val="000475BD"/>
    <w:rsid w:val="00047ABF"/>
    <w:rsid w:val="00050DCB"/>
    <w:rsid w:val="000521DA"/>
    <w:rsid w:val="00053522"/>
    <w:rsid w:val="000553CC"/>
    <w:rsid w:val="000561B3"/>
    <w:rsid w:val="000573BA"/>
    <w:rsid w:val="000608E3"/>
    <w:rsid w:val="00061B64"/>
    <w:rsid w:val="000629D0"/>
    <w:rsid w:val="00062CC9"/>
    <w:rsid w:val="00064C30"/>
    <w:rsid w:val="00065144"/>
    <w:rsid w:val="000679FD"/>
    <w:rsid w:val="00067C31"/>
    <w:rsid w:val="00067D41"/>
    <w:rsid w:val="00070DE9"/>
    <w:rsid w:val="0007208C"/>
    <w:rsid w:val="00072734"/>
    <w:rsid w:val="000727AC"/>
    <w:rsid w:val="00073B25"/>
    <w:rsid w:val="00073DE1"/>
    <w:rsid w:val="00074F20"/>
    <w:rsid w:val="0007638B"/>
    <w:rsid w:val="0007658A"/>
    <w:rsid w:val="000801C1"/>
    <w:rsid w:val="0008038B"/>
    <w:rsid w:val="00080E08"/>
    <w:rsid w:val="00082C06"/>
    <w:rsid w:val="00083AEA"/>
    <w:rsid w:val="00084099"/>
    <w:rsid w:val="00085FFB"/>
    <w:rsid w:val="00086CA8"/>
    <w:rsid w:val="0008738C"/>
    <w:rsid w:val="00090F0D"/>
    <w:rsid w:val="0009211C"/>
    <w:rsid w:val="00092F45"/>
    <w:rsid w:val="000933FF"/>
    <w:rsid w:val="00093F6E"/>
    <w:rsid w:val="00094E3D"/>
    <w:rsid w:val="000952C5"/>
    <w:rsid w:val="000961CA"/>
    <w:rsid w:val="00097A74"/>
    <w:rsid w:val="000A2F38"/>
    <w:rsid w:val="000A57AC"/>
    <w:rsid w:val="000A5F72"/>
    <w:rsid w:val="000A61F5"/>
    <w:rsid w:val="000A6D7B"/>
    <w:rsid w:val="000A6F92"/>
    <w:rsid w:val="000A79DB"/>
    <w:rsid w:val="000B02BC"/>
    <w:rsid w:val="000B2179"/>
    <w:rsid w:val="000B5648"/>
    <w:rsid w:val="000B5B32"/>
    <w:rsid w:val="000B68FD"/>
    <w:rsid w:val="000C09FD"/>
    <w:rsid w:val="000C0FA4"/>
    <w:rsid w:val="000C194C"/>
    <w:rsid w:val="000C1B33"/>
    <w:rsid w:val="000C302D"/>
    <w:rsid w:val="000C3EB1"/>
    <w:rsid w:val="000C4530"/>
    <w:rsid w:val="000C4F95"/>
    <w:rsid w:val="000C6172"/>
    <w:rsid w:val="000C6462"/>
    <w:rsid w:val="000C7591"/>
    <w:rsid w:val="000C7F88"/>
    <w:rsid w:val="000D2DCE"/>
    <w:rsid w:val="000D2E60"/>
    <w:rsid w:val="000D399B"/>
    <w:rsid w:val="000D4A20"/>
    <w:rsid w:val="000D65C1"/>
    <w:rsid w:val="000D6BA2"/>
    <w:rsid w:val="000D6C82"/>
    <w:rsid w:val="000D75AE"/>
    <w:rsid w:val="000D7D93"/>
    <w:rsid w:val="000E07EE"/>
    <w:rsid w:val="000E0F21"/>
    <w:rsid w:val="000E1B20"/>
    <w:rsid w:val="000E1D8A"/>
    <w:rsid w:val="000E20CC"/>
    <w:rsid w:val="000E3339"/>
    <w:rsid w:val="000E3D3F"/>
    <w:rsid w:val="000E404E"/>
    <w:rsid w:val="000E4D63"/>
    <w:rsid w:val="000E5A63"/>
    <w:rsid w:val="000E7147"/>
    <w:rsid w:val="000F0B7F"/>
    <w:rsid w:val="000F2CEE"/>
    <w:rsid w:val="000F41F7"/>
    <w:rsid w:val="000F4519"/>
    <w:rsid w:val="000F61E0"/>
    <w:rsid w:val="000F6686"/>
    <w:rsid w:val="000F6B35"/>
    <w:rsid w:val="000F71E7"/>
    <w:rsid w:val="000F7CF1"/>
    <w:rsid w:val="00100078"/>
    <w:rsid w:val="001002A1"/>
    <w:rsid w:val="00100F1E"/>
    <w:rsid w:val="00101573"/>
    <w:rsid w:val="00101880"/>
    <w:rsid w:val="00101912"/>
    <w:rsid w:val="00101C0E"/>
    <w:rsid w:val="00101D65"/>
    <w:rsid w:val="00101E5B"/>
    <w:rsid w:val="0010406E"/>
    <w:rsid w:val="001044D6"/>
    <w:rsid w:val="00104C32"/>
    <w:rsid w:val="00104DB9"/>
    <w:rsid w:val="00106691"/>
    <w:rsid w:val="00106B6F"/>
    <w:rsid w:val="0010721F"/>
    <w:rsid w:val="00110A46"/>
    <w:rsid w:val="00113BF1"/>
    <w:rsid w:val="001151CC"/>
    <w:rsid w:val="0011743A"/>
    <w:rsid w:val="00117463"/>
    <w:rsid w:val="00120096"/>
    <w:rsid w:val="00120A45"/>
    <w:rsid w:val="00120A8F"/>
    <w:rsid w:val="00120E81"/>
    <w:rsid w:val="00122D11"/>
    <w:rsid w:val="001236D2"/>
    <w:rsid w:val="00124162"/>
    <w:rsid w:val="00124D5A"/>
    <w:rsid w:val="00124D8E"/>
    <w:rsid w:val="00125202"/>
    <w:rsid w:val="00125FCA"/>
    <w:rsid w:val="00126609"/>
    <w:rsid w:val="001279EB"/>
    <w:rsid w:val="00130395"/>
    <w:rsid w:val="00130F2A"/>
    <w:rsid w:val="00131378"/>
    <w:rsid w:val="001347A8"/>
    <w:rsid w:val="0013482F"/>
    <w:rsid w:val="00134CCD"/>
    <w:rsid w:val="001358D5"/>
    <w:rsid w:val="00135EEE"/>
    <w:rsid w:val="001375AA"/>
    <w:rsid w:val="001379B9"/>
    <w:rsid w:val="00141F3C"/>
    <w:rsid w:val="00142403"/>
    <w:rsid w:val="001445E2"/>
    <w:rsid w:val="00145996"/>
    <w:rsid w:val="00146965"/>
    <w:rsid w:val="001471C4"/>
    <w:rsid w:val="001476B1"/>
    <w:rsid w:val="00150C4B"/>
    <w:rsid w:val="00150F10"/>
    <w:rsid w:val="00151157"/>
    <w:rsid w:val="001517B2"/>
    <w:rsid w:val="00151802"/>
    <w:rsid w:val="00152E07"/>
    <w:rsid w:val="00153019"/>
    <w:rsid w:val="00153B51"/>
    <w:rsid w:val="00153CC2"/>
    <w:rsid w:val="0015435C"/>
    <w:rsid w:val="0015705D"/>
    <w:rsid w:val="00157358"/>
    <w:rsid w:val="001604AB"/>
    <w:rsid w:val="00160DBB"/>
    <w:rsid w:val="00161516"/>
    <w:rsid w:val="0016189A"/>
    <w:rsid w:val="00163394"/>
    <w:rsid w:val="001659AD"/>
    <w:rsid w:val="00165B0F"/>
    <w:rsid w:val="001661A6"/>
    <w:rsid w:val="001665A9"/>
    <w:rsid w:val="00166AD2"/>
    <w:rsid w:val="00167035"/>
    <w:rsid w:val="001671E7"/>
    <w:rsid w:val="00170601"/>
    <w:rsid w:val="00170780"/>
    <w:rsid w:val="0017306F"/>
    <w:rsid w:val="0017559C"/>
    <w:rsid w:val="001765CF"/>
    <w:rsid w:val="0018015A"/>
    <w:rsid w:val="00180C9C"/>
    <w:rsid w:val="00182176"/>
    <w:rsid w:val="00182525"/>
    <w:rsid w:val="001838D1"/>
    <w:rsid w:val="00183B6E"/>
    <w:rsid w:val="00184A45"/>
    <w:rsid w:val="001852B3"/>
    <w:rsid w:val="00186676"/>
    <w:rsid w:val="001870B9"/>
    <w:rsid w:val="00187562"/>
    <w:rsid w:val="00187680"/>
    <w:rsid w:val="00187AE8"/>
    <w:rsid w:val="00192B59"/>
    <w:rsid w:val="001935C0"/>
    <w:rsid w:val="00194045"/>
    <w:rsid w:val="001949CA"/>
    <w:rsid w:val="00194ADC"/>
    <w:rsid w:val="00194C46"/>
    <w:rsid w:val="00194F74"/>
    <w:rsid w:val="0019599C"/>
    <w:rsid w:val="001978DD"/>
    <w:rsid w:val="00197AC9"/>
    <w:rsid w:val="00197B37"/>
    <w:rsid w:val="00197E6A"/>
    <w:rsid w:val="001A0C86"/>
    <w:rsid w:val="001A0DB5"/>
    <w:rsid w:val="001A1F3A"/>
    <w:rsid w:val="001A321A"/>
    <w:rsid w:val="001A3689"/>
    <w:rsid w:val="001A3E4A"/>
    <w:rsid w:val="001A41E4"/>
    <w:rsid w:val="001A4978"/>
    <w:rsid w:val="001A4C30"/>
    <w:rsid w:val="001A5701"/>
    <w:rsid w:val="001A59D1"/>
    <w:rsid w:val="001A5A12"/>
    <w:rsid w:val="001A5EE2"/>
    <w:rsid w:val="001A7489"/>
    <w:rsid w:val="001A7BCC"/>
    <w:rsid w:val="001B0698"/>
    <w:rsid w:val="001B0A9F"/>
    <w:rsid w:val="001B12CA"/>
    <w:rsid w:val="001B1788"/>
    <w:rsid w:val="001B1833"/>
    <w:rsid w:val="001B1DAB"/>
    <w:rsid w:val="001B2051"/>
    <w:rsid w:val="001B257D"/>
    <w:rsid w:val="001B2D59"/>
    <w:rsid w:val="001B3A2B"/>
    <w:rsid w:val="001B3A90"/>
    <w:rsid w:val="001B3BD5"/>
    <w:rsid w:val="001B40F7"/>
    <w:rsid w:val="001B438E"/>
    <w:rsid w:val="001B43F5"/>
    <w:rsid w:val="001B48A5"/>
    <w:rsid w:val="001B4AF2"/>
    <w:rsid w:val="001B4C0B"/>
    <w:rsid w:val="001B5485"/>
    <w:rsid w:val="001B5656"/>
    <w:rsid w:val="001B5C09"/>
    <w:rsid w:val="001B6A22"/>
    <w:rsid w:val="001B6DA4"/>
    <w:rsid w:val="001B7C88"/>
    <w:rsid w:val="001B7FC7"/>
    <w:rsid w:val="001C00A9"/>
    <w:rsid w:val="001C0898"/>
    <w:rsid w:val="001C24F0"/>
    <w:rsid w:val="001C2A8B"/>
    <w:rsid w:val="001C3C19"/>
    <w:rsid w:val="001C4BC6"/>
    <w:rsid w:val="001C5534"/>
    <w:rsid w:val="001C66BA"/>
    <w:rsid w:val="001C7A3B"/>
    <w:rsid w:val="001D1283"/>
    <w:rsid w:val="001D1891"/>
    <w:rsid w:val="001D1CDE"/>
    <w:rsid w:val="001D2D26"/>
    <w:rsid w:val="001D2DFF"/>
    <w:rsid w:val="001D3574"/>
    <w:rsid w:val="001D41C4"/>
    <w:rsid w:val="001D4528"/>
    <w:rsid w:val="001D65D7"/>
    <w:rsid w:val="001D65ED"/>
    <w:rsid w:val="001E0591"/>
    <w:rsid w:val="001E092B"/>
    <w:rsid w:val="001E0C8C"/>
    <w:rsid w:val="001E1702"/>
    <w:rsid w:val="001E17E5"/>
    <w:rsid w:val="001E1A8C"/>
    <w:rsid w:val="001E2228"/>
    <w:rsid w:val="001E24A0"/>
    <w:rsid w:val="001E39C4"/>
    <w:rsid w:val="001E3A9B"/>
    <w:rsid w:val="001E4722"/>
    <w:rsid w:val="001E4CFD"/>
    <w:rsid w:val="001E62B5"/>
    <w:rsid w:val="001E7591"/>
    <w:rsid w:val="001F05E7"/>
    <w:rsid w:val="001F0AAB"/>
    <w:rsid w:val="001F2FA6"/>
    <w:rsid w:val="001F34DA"/>
    <w:rsid w:val="001F4039"/>
    <w:rsid w:val="001F43C4"/>
    <w:rsid w:val="001F4B13"/>
    <w:rsid w:val="001F518D"/>
    <w:rsid w:val="001F5CC4"/>
    <w:rsid w:val="001F726C"/>
    <w:rsid w:val="001F7270"/>
    <w:rsid w:val="002008D7"/>
    <w:rsid w:val="00201A19"/>
    <w:rsid w:val="00202561"/>
    <w:rsid w:val="002036E3"/>
    <w:rsid w:val="00203D2C"/>
    <w:rsid w:val="00204476"/>
    <w:rsid w:val="00205802"/>
    <w:rsid w:val="00206217"/>
    <w:rsid w:val="00207D11"/>
    <w:rsid w:val="00211F4F"/>
    <w:rsid w:val="002129B4"/>
    <w:rsid w:val="00213149"/>
    <w:rsid w:val="00214374"/>
    <w:rsid w:val="002143D9"/>
    <w:rsid w:val="00214985"/>
    <w:rsid w:val="00214BC9"/>
    <w:rsid w:val="00215343"/>
    <w:rsid w:val="0021554F"/>
    <w:rsid w:val="00215821"/>
    <w:rsid w:val="002160C3"/>
    <w:rsid w:val="00216387"/>
    <w:rsid w:val="00216515"/>
    <w:rsid w:val="0021673E"/>
    <w:rsid w:val="00216820"/>
    <w:rsid w:val="002171A5"/>
    <w:rsid w:val="00220000"/>
    <w:rsid w:val="00220ACA"/>
    <w:rsid w:val="00220EDB"/>
    <w:rsid w:val="00220EF0"/>
    <w:rsid w:val="002221C8"/>
    <w:rsid w:val="002228D4"/>
    <w:rsid w:val="00222B1A"/>
    <w:rsid w:val="002238B4"/>
    <w:rsid w:val="0022450E"/>
    <w:rsid w:val="002250E3"/>
    <w:rsid w:val="00225E89"/>
    <w:rsid w:val="0022630B"/>
    <w:rsid w:val="00226BC1"/>
    <w:rsid w:val="00227193"/>
    <w:rsid w:val="0022747E"/>
    <w:rsid w:val="002301CC"/>
    <w:rsid w:val="00231751"/>
    <w:rsid w:val="00231B50"/>
    <w:rsid w:val="00231C60"/>
    <w:rsid w:val="00231F80"/>
    <w:rsid w:val="00232474"/>
    <w:rsid w:val="00232696"/>
    <w:rsid w:val="00234400"/>
    <w:rsid w:val="00234999"/>
    <w:rsid w:val="00234B10"/>
    <w:rsid w:val="002354FF"/>
    <w:rsid w:val="00235A23"/>
    <w:rsid w:val="00235D9D"/>
    <w:rsid w:val="00236172"/>
    <w:rsid w:val="002365D1"/>
    <w:rsid w:val="002367CA"/>
    <w:rsid w:val="0023691E"/>
    <w:rsid w:val="00236961"/>
    <w:rsid w:val="002374D4"/>
    <w:rsid w:val="002405BE"/>
    <w:rsid w:val="002408FA"/>
    <w:rsid w:val="002415EA"/>
    <w:rsid w:val="00241634"/>
    <w:rsid w:val="00241873"/>
    <w:rsid w:val="00243171"/>
    <w:rsid w:val="002440AF"/>
    <w:rsid w:val="002440D0"/>
    <w:rsid w:val="0024415F"/>
    <w:rsid w:val="00245C08"/>
    <w:rsid w:val="00246363"/>
    <w:rsid w:val="00247045"/>
    <w:rsid w:val="0024758E"/>
    <w:rsid w:val="00251B3C"/>
    <w:rsid w:val="0025242B"/>
    <w:rsid w:val="0025253A"/>
    <w:rsid w:val="00252C83"/>
    <w:rsid w:val="002539C8"/>
    <w:rsid w:val="002543F0"/>
    <w:rsid w:val="002562A2"/>
    <w:rsid w:val="00256F4E"/>
    <w:rsid w:val="00257C8B"/>
    <w:rsid w:val="002606DB"/>
    <w:rsid w:val="00260FEF"/>
    <w:rsid w:val="00261FB6"/>
    <w:rsid w:val="002634BC"/>
    <w:rsid w:val="00263A26"/>
    <w:rsid w:val="00263C36"/>
    <w:rsid w:val="002656FD"/>
    <w:rsid w:val="00265A8B"/>
    <w:rsid w:val="00265AAD"/>
    <w:rsid w:val="00265B45"/>
    <w:rsid w:val="00265EB4"/>
    <w:rsid w:val="0026619F"/>
    <w:rsid w:val="00270F82"/>
    <w:rsid w:val="002710BA"/>
    <w:rsid w:val="00271404"/>
    <w:rsid w:val="00271805"/>
    <w:rsid w:val="00273EFE"/>
    <w:rsid w:val="00274CCF"/>
    <w:rsid w:val="002756BE"/>
    <w:rsid w:val="002766FD"/>
    <w:rsid w:val="00276969"/>
    <w:rsid w:val="00276F64"/>
    <w:rsid w:val="002800AB"/>
    <w:rsid w:val="00280881"/>
    <w:rsid w:val="00284578"/>
    <w:rsid w:val="00284A17"/>
    <w:rsid w:val="002850BE"/>
    <w:rsid w:val="002851BB"/>
    <w:rsid w:val="00290658"/>
    <w:rsid w:val="00292C22"/>
    <w:rsid w:val="00295A50"/>
    <w:rsid w:val="00296BA6"/>
    <w:rsid w:val="00297CE8"/>
    <w:rsid w:val="002A0E49"/>
    <w:rsid w:val="002A0EDA"/>
    <w:rsid w:val="002A0FA6"/>
    <w:rsid w:val="002A1063"/>
    <w:rsid w:val="002A1B6A"/>
    <w:rsid w:val="002A27CF"/>
    <w:rsid w:val="002A28DA"/>
    <w:rsid w:val="002A2B16"/>
    <w:rsid w:val="002A3CB5"/>
    <w:rsid w:val="002A44A7"/>
    <w:rsid w:val="002A44DD"/>
    <w:rsid w:val="002A4D05"/>
    <w:rsid w:val="002A59CF"/>
    <w:rsid w:val="002A6371"/>
    <w:rsid w:val="002A7909"/>
    <w:rsid w:val="002A7B7A"/>
    <w:rsid w:val="002A7CAD"/>
    <w:rsid w:val="002B0201"/>
    <w:rsid w:val="002B0C25"/>
    <w:rsid w:val="002B1D7F"/>
    <w:rsid w:val="002B1E17"/>
    <w:rsid w:val="002B20DC"/>
    <w:rsid w:val="002B349B"/>
    <w:rsid w:val="002B374B"/>
    <w:rsid w:val="002B4EF2"/>
    <w:rsid w:val="002B4F7A"/>
    <w:rsid w:val="002B587F"/>
    <w:rsid w:val="002B6225"/>
    <w:rsid w:val="002B691A"/>
    <w:rsid w:val="002B6B72"/>
    <w:rsid w:val="002B7212"/>
    <w:rsid w:val="002B7544"/>
    <w:rsid w:val="002C01DE"/>
    <w:rsid w:val="002C0B73"/>
    <w:rsid w:val="002C1711"/>
    <w:rsid w:val="002C1AB7"/>
    <w:rsid w:val="002C254D"/>
    <w:rsid w:val="002C2C0E"/>
    <w:rsid w:val="002C2C72"/>
    <w:rsid w:val="002C48BC"/>
    <w:rsid w:val="002C6742"/>
    <w:rsid w:val="002C7153"/>
    <w:rsid w:val="002C7BA1"/>
    <w:rsid w:val="002C7C09"/>
    <w:rsid w:val="002D0274"/>
    <w:rsid w:val="002D0A3C"/>
    <w:rsid w:val="002D134F"/>
    <w:rsid w:val="002D18D8"/>
    <w:rsid w:val="002D3099"/>
    <w:rsid w:val="002D4344"/>
    <w:rsid w:val="002D50CB"/>
    <w:rsid w:val="002D574D"/>
    <w:rsid w:val="002D5C40"/>
    <w:rsid w:val="002D68C0"/>
    <w:rsid w:val="002D7360"/>
    <w:rsid w:val="002E0857"/>
    <w:rsid w:val="002E0E18"/>
    <w:rsid w:val="002E2141"/>
    <w:rsid w:val="002E2EB5"/>
    <w:rsid w:val="002E3127"/>
    <w:rsid w:val="002E4DFB"/>
    <w:rsid w:val="002E50D0"/>
    <w:rsid w:val="002E5646"/>
    <w:rsid w:val="002E7584"/>
    <w:rsid w:val="002E7891"/>
    <w:rsid w:val="002F0CBF"/>
    <w:rsid w:val="002F0FA6"/>
    <w:rsid w:val="002F1761"/>
    <w:rsid w:val="002F1810"/>
    <w:rsid w:val="002F2491"/>
    <w:rsid w:val="002F26D0"/>
    <w:rsid w:val="002F372D"/>
    <w:rsid w:val="002F3B49"/>
    <w:rsid w:val="002F4800"/>
    <w:rsid w:val="002F62ED"/>
    <w:rsid w:val="002F64DE"/>
    <w:rsid w:val="002F7259"/>
    <w:rsid w:val="002F7915"/>
    <w:rsid w:val="00300A04"/>
    <w:rsid w:val="00301595"/>
    <w:rsid w:val="0030190E"/>
    <w:rsid w:val="00301EDC"/>
    <w:rsid w:val="00302B7B"/>
    <w:rsid w:val="00302F51"/>
    <w:rsid w:val="00303A03"/>
    <w:rsid w:val="00303D3E"/>
    <w:rsid w:val="003050AC"/>
    <w:rsid w:val="00307215"/>
    <w:rsid w:val="00310708"/>
    <w:rsid w:val="00310A14"/>
    <w:rsid w:val="00310D15"/>
    <w:rsid w:val="00311E1F"/>
    <w:rsid w:val="00313420"/>
    <w:rsid w:val="00314CE1"/>
    <w:rsid w:val="0031549B"/>
    <w:rsid w:val="00315682"/>
    <w:rsid w:val="00315862"/>
    <w:rsid w:val="00315C70"/>
    <w:rsid w:val="003164E3"/>
    <w:rsid w:val="0031653A"/>
    <w:rsid w:val="00316BA1"/>
    <w:rsid w:val="0031765B"/>
    <w:rsid w:val="00320125"/>
    <w:rsid w:val="003201EE"/>
    <w:rsid w:val="00321900"/>
    <w:rsid w:val="00321D7E"/>
    <w:rsid w:val="00326256"/>
    <w:rsid w:val="00327E4F"/>
    <w:rsid w:val="0033125A"/>
    <w:rsid w:val="00333319"/>
    <w:rsid w:val="00333A72"/>
    <w:rsid w:val="00333D0A"/>
    <w:rsid w:val="00334DBB"/>
    <w:rsid w:val="0033506B"/>
    <w:rsid w:val="00335E63"/>
    <w:rsid w:val="003366E6"/>
    <w:rsid w:val="00336A41"/>
    <w:rsid w:val="00336AE7"/>
    <w:rsid w:val="00336C91"/>
    <w:rsid w:val="00337D66"/>
    <w:rsid w:val="003409D2"/>
    <w:rsid w:val="00340AF3"/>
    <w:rsid w:val="003417A7"/>
    <w:rsid w:val="003428A2"/>
    <w:rsid w:val="003453F0"/>
    <w:rsid w:val="00345EC6"/>
    <w:rsid w:val="003461A4"/>
    <w:rsid w:val="00346212"/>
    <w:rsid w:val="00347298"/>
    <w:rsid w:val="00350016"/>
    <w:rsid w:val="00351327"/>
    <w:rsid w:val="0035261A"/>
    <w:rsid w:val="00352FE8"/>
    <w:rsid w:val="003532BC"/>
    <w:rsid w:val="00354D0D"/>
    <w:rsid w:val="003555B0"/>
    <w:rsid w:val="003562D3"/>
    <w:rsid w:val="00356BA4"/>
    <w:rsid w:val="00356E71"/>
    <w:rsid w:val="00356F71"/>
    <w:rsid w:val="00360448"/>
    <w:rsid w:val="003609AE"/>
    <w:rsid w:val="00361ACC"/>
    <w:rsid w:val="00363DF8"/>
    <w:rsid w:val="00366DC5"/>
    <w:rsid w:val="00367724"/>
    <w:rsid w:val="0037000E"/>
    <w:rsid w:val="00370D33"/>
    <w:rsid w:val="003716EB"/>
    <w:rsid w:val="0037187C"/>
    <w:rsid w:val="00372345"/>
    <w:rsid w:val="00373494"/>
    <w:rsid w:val="00375627"/>
    <w:rsid w:val="00376077"/>
    <w:rsid w:val="00377C82"/>
    <w:rsid w:val="0038004F"/>
    <w:rsid w:val="00381AAD"/>
    <w:rsid w:val="00381CD9"/>
    <w:rsid w:val="00383F0E"/>
    <w:rsid w:val="00386E95"/>
    <w:rsid w:val="00387D62"/>
    <w:rsid w:val="00387E6D"/>
    <w:rsid w:val="00387FAD"/>
    <w:rsid w:val="00390C5D"/>
    <w:rsid w:val="0039152B"/>
    <w:rsid w:val="00391C95"/>
    <w:rsid w:val="00391D19"/>
    <w:rsid w:val="00393377"/>
    <w:rsid w:val="0039365B"/>
    <w:rsid w:val="00393CB4"/>
    <w:rsid w:val="0039420E"/>
    <w:rsid w:val="00394D3C"/>
    <w:rsid w:val="003953C6"/>
    <w:rsid w:val="00395685"/>
    <w:rsid w:val="00397B3C"/>
    <w:rsid w:val="003A1A9E"/>
    <w:rsid w:val="003A1E33"/>
    <w:rsid w:val="003A3552"/>
    <w:rsid w:val="003A4297"/>
    <w:rsid w:val="003A62FF"/>
    <w:rsid w:val="003A7722"/>
    <w:rsid w:val="003A7DC0"/>
    <w:rsid w:val="003B0777"/>
    <w:rsid w:val="003B1034"/>
    <w:rsid w:val="003B129B"/>
    <w:rsid w:val="003B1705"/>
    <w:rsid w:val="003B2091"/>
    <w:rsid w:val="003B3027"/>
    <w:rsid w:val="003B471D"/>
    <w:rsid w:val="003B4748"/>
    <w:rsid w:val="003B5C2F"/>
    <w:rsid w:val="003B6335"/>
    <w:rsid w:val="003B7033"/>
    <w:rsid w:val="003B709D"/>
    <w:rsid w:val="003B776E"/>
    <w:rsid w:val="003C06A2"/>
    <w:rsid w:val="003C2811"/>
    <w:rsid w:val="003C2ADE"/>
    <w:rsid w:val="003C320E"/>
    <w:rsid w:val="003C5C62"/>
    <w:rsid w:val="003C6535"/>
    <w:rsid w:val="003C7486"/>
    <w:rsid w:val="003C7FE3"/>
    <w:rsid w:val="003D0A1C"/>
    <w:rsid w:val="003D1526"/>
    <w:rsid w:val="003D188E"/>
    <w:rsid w:val="003D1D52"/>
    <w:rsid w:val="003D2717"/>
    <w:rsid w:val="003D275A"/>
    <w:rsid w:val="003D3767"/>
    <w:rsid w:val="003D40E4"/>
    <w:rsid w:val="003D420F"/>
    <w:rsid w:val="003D48E9"/>
    <w:rsid w:val="003D4F48"/>
    <w:rsid w:val="003D6632"/>
    <w:rsid w:val="003E0D91"/>
    <w:rsid w:val="003E0F51"/>
    <w:rsid w:val="003E2155"/>
    <w:rsid w:val="003E3FA9"/>
    <w:rsid w:val="003E4BFF"/>
    <w:rsid w:val="003E5638"/>
    <w:rsid w:val="003E737F"/>
    <w:rsid w:val="003E7D38"/>
    <w:rsid w:val="003F3531"/>
    <w:rsid w:val="003F3D14"/>
    <w:rsid w:val="003F4422"/>
    <w:rsid w:val="003F4C2A"/>
    <w:rsid w:val="003F58C7"/>
    <w:rsid w:val="003F6375"/>
    <w:rsid w:val="00401756"/>
    <w:rsid w:val="00401A21"/>
    <w:rsid w:val="00403099"/>
    <w:rsid w:val="0040383C"/>
    <w:rsid w:val="00403A7D"/>
    <w:rsid w:val="0040413D"/>
    <w:rsid w:val="00404B1F"/>
    <w:rsid w:val="00410832"/>
    <w:rsid w:val="00410F9B"/>
    <w:rsid w:val="00413361"/>
    <w:rsid w:val="0041362A"/>
    <w:rsid w:val="00414851"/>
    <w:rsid w:val="00415357"/>
    <w:rsid w:val="00415FE1"/>
    <w:rsid w:val="004160A1"/>
    <w:rsid w:val="00417222"/>
    <w:rsid w:val="0042062E"/>
    <w:rsid w:val="004268DD"/>
    <w:rsid w:val="00426914"/>
    <w:rsid w:val="00430FD4"/>
    <w:rsid w:val="004323A0"/>
    <w:rsid w:val="00432BEE"/>
    <w:rsid w:val="00433170"/>
    <w:rsid w:val="00433AC1"/>
    <w:rsid w:val="00433BDF"/>
    <w:rsid w:val="004347D9"/>
    <w:rsid w:val="004348AD"/>
    <w:rsid w:val="00434C5B"/>
    <w:rsid w:val="00434EE5"/>
    <w:rsid w:val="00435C96"/>
    <w:rsid w:val="00435DDE"/>
    <w:rsid w:val="00436928"/>
    <w:rsid w:val="00436943"/>
    <w:rsid w:val="00436AD9"/>
    <w:rsid w:val="00436CD4"/>
    <w:rsid w:val="004374F1"/>
    <w:rsid w:val="0043791A"/>
    <w:rsid w:val="00437B2D"/>
    <w:rsid w:val="0044256A"/>
    <w:rsid w:val="004438A5"/>
    <w:rsid w:val="00443CF2"/>
    <w:rsid w:val="00444553"/>
    <w:rsid w:val="00444FF5"/>
    <w:rsid w:val="004451CA"/>
    <w:rsid w:val="0044588A"/>
    <w:rsid w:val="00446471"/>
    <w:rsid w:val="00446F86"/>
    <w:rsid w:val="00447144"/>
    <w:rsid w:val="00452305"/>
    <w:rsid w:val="0045283A"/>
    <w:rsid w:val="00452F2B"/>
    <w:rsid w:val="00453A95"/>
    <w:rsid w:val="004570A8"/>
    <w:rsid w:val="00460195"/>
    <w:rsid w:val="00461576"/>
    <w:rsid w:val="00461DE7"/>
    <w:rsid w:val="004623E9"/>
    <w:rsid w:val="0046259E"/>
    <w:rsid w:val="004628BB"/>
    <w:rsid w:val="0046319B"/>
    <w:rsid w:val="0046414D"/>
    <w:rsid w:val="00464DA3"/>
    <w:rsid w:val="00465ACF"/>
    <w:rsid w:val="00466EC8"/>
    <w:rsid w:val="004670D3"/>
    <w:rsid w:val="004677A6"/>
    <w:rsid w:val="00470EFA"/>
    <w:rsid w:val="00472A84"/>
    <w:rsid w:val="00474598"/>
    <w:rsid w:val="00474B9A"/>
    <w:rsid w:val="00475ED8"/>
    <w:rsid w:val="00476B6A"/>
    <w:rsid w:val="00477308"/>
    <w:rsid w:val="00477994"/>
    <w:rsid w:val="004811C4"/>
    <w:rsid w:val="00481875"/>
    <w:rsid w:val="00482083"/>
    <w:rsid w:val="004830ED"/>
    <w:rsid w:val="00484609"/>
    <w:rsid w:val="00485FDA"/>
    <w:rsid w:val="00486455"/>
    <w:rsid w:val="00487236"/>
    <w:rsid w:val="0048750A"/>
    <w:rsid w:val="0049003E"/>
    <w:rsid w:val="004904C4"/>
    <w:rsid w:val="00491516"/>
    <w:rsid w:val="00492507"/>
    <w:rsid w:val="004941A4"/>
    <w:rsid w:val="00495037"/>
    <w:rsid w:val="00495633"/>
    <w:rsid w:val="004961F9"/>
    <w:rsid w:val="004965D6"/>
    <w:rsid w:val="00497612"/>
    <w:rsid w:val="0049795B"/>
    <w:rsid w:val="00497DAF"/>
    <w:rsid w:val="004A1578"/>
    <w:rsid w:val="004A3A41"/>
    <w:rsid w:val="004A42D4"/>
    <w:rsid w:val="004A53F7"/>
    <w:rsid w:val="004A78C0"/>
    <w:rsid w:val="004B0320"/>
    <w:rsid w:val="004B1518"/>
    <w:rsid w:val="004B1842"/>
    <w:rsid w:val="004B1938"/>
    <w:rsid w:val="004B1D95"/>
    <w:rsid w:val="004B28E1"/>
    <w:rsid w:val="004B563F"/>
    <w:rsid w:val="004B5B5D"/>
    <w:rsid w:val="004B5E46"/>
    <w:rsid w:val="004C0732"/>
    <w:rsid w:val="004C4BBB"/>
    <w:rsid w:val="004C5A09"/>
    <w:rsid w:val="004C71FC"/>
    <w:rsid w:val="004D0191"/>
    <w:rsid w:val="004D2BAD"/>
    <w:rsid w:val="004D2EF0"/>
    <w:rsid w:val="004D2F21"/>
    <w:rsid w:val="004D318B"/>
    <w:rsid w:val="004D3BBD"/>
    <w:rsid w:val="004D437D"/>
    <w:rsid w:val="004D46D6"/>
    <w:rsid w:val="004D473A"/>
    <w:rsid w:val="004D48DD"/>
    <w:rsid w:val="004D4907"/>
    <w:rsid w:val="004D4CCA"/>
    <w:rsid w:val="004E0665"/>
    <w:rsid w:val="004E0D81"/>
    <w:rsid w:val="004E1504"/>
    <w:rsid w:val="004E29A0"/>
    <w:rsid w:val="004E350F"/>
    <w:rsid w:val="004E4229"/>
    <w:rsid w:val="004E474E"/>
    <w:rsid w:val="004E4CA9"/>
    <w:rsid w:val="004E5DE6"/>
    <w:rsid w:val="004F2BAE"/>
    <w:rsid w:val="004F44C6"/>
    <w:rsid w:val="004F737B"/>
    <w:rsid w:val="004F7B93"/>
    <w:rsid w:val="004F7C4D"/>
    <w:rsid w:val="004F7D7B"/>
    <w:rsid w:val="004F7F6D"/>
    <w:rsid w:val="00500095"/>
    <w:rsid w:val="0050218B"/>
    <w:rsid w:val="005032E2"/>
    <w:rsid w:val="00505241"/>
    <w:rsid w:val="00510DA4"/>
    <w:rsid w:val="00511262"/>
    <w:rsid w:val="00511F5F"/>
    <w:rsid w:val="00512689"/>
    <w:rsid w:val="00513C77"/>
    <w:rsid w:val="00514A87"/>
    <w:rsid w:val="005155E3"/>
    <w:rsid w:val="00515663"/>
    <w:rsid w:val="00515ABD"/>
    <w:rsid w:val="005164BF"/>
    <w:rsid w:val="00516A36"/>
    <w:rsid w:val="00516D05"/>
    <w:rsid w:val="005178F1"/>
    <w:rsid w:val="005202A7"/>
    <w:rsid w:val="005209A7"/>
    <w:rsid w:val="00521D23"/>
    <w:rsid w:val="005229E3"/>
    <w:rsid w:val="00522A00"/>
    <w:rsid w:val="00522F25"/>
    <w:rsid w:val="0052323A"/>
    <w:rsid w:val="005239EA"/>
    <w:rsid w:val="00523E1F"/>
    <w:rsid w:val="0052567F"/>
    <w:rsid w:val="00525809"/>
    <w:rsid w:val="00526108"/>
    <w:rsid w:val="00527A0D"/>
    <w:rsid w:val="005302A0"/>
    <w:rsid w:val="005302C0"/>
    <w:rsid w:val="00530EC8"/>
    <w:rsid w:val="00532294"/>
    <w:rsid w:val="00532952"/>
    <w:rsid w:val="005329D0"/>
    <w:rsid w:val="00532C30"/>
    <w:rsid w:val="0053332C"/>
    <w:rsid w:val="00533F83"/>
    <w:rsid w:val="00534580"/>
    <w:rsid w:val="005350E9"/>
    <w:rsid w:val="00535545"/>
    <w:rsid w:val="00536360"/>
    <w:rsid w:val="00537186"/>
    <w:rsid w:val="005371FA"/>
    <w:rsid w:val="005379E1"/>
    <w:rsid w:val="00537AA6"/>
    <w:rsid w:val="005402E5"/>
    <w:rsid w:val="005405B7"/>
    <w:rsid w:val="00542596"/>
    <w:rsid w:val="00543514"/>
    <w:rsid w:val="005435E0"/>
    <w:rsid w:val="00543BFB"/>
    <w:rsid w:val="0054727E"/>
    <w:rsid w:val="00550072"/>
    <w:rsid w:val="00550609"/>
    <w:rsid w:val="0055061D"/>
    <w:rsid w:val="00550E28"/>
    <w:rsid w:val="00552C1B"/>
    <w:rsid w:val="00552D46"/>
    <w:rsid w:val="005530B1"/>
    <w:rsid w:val="00554DF8"/>
    <w:rsid w:val="00555D9A"/>
    <w:rsid w:val="00562B9B"/>
    <w:rsid w:val="00563146"/>
    <w:rsid w:val="00563A33"/>
    <w:rsid w:val="00564454"/>
    <w:rsid w:val="0056564A"/>
    <w:rsid w:val="005656D5"/>
    <w:rsid w:val="00565D5C"/>
    <w:rsid w:val="00565DD5"/>
    <w:rsid w:val="00566E9C"/>
    <w:rsid w:val="00567DA2"/>
    <w:rsid w:val="0057129C"/>
    <w:rsid w:val="00571C36"/>
    <w:rsid w:val="00572036"/>
    <w:rsid w:val="00572151"/>
    <w:rsid w:val="00573753"/>
    <w:rsid w:val="0057510C"/>
    <w:rsid w:val="00576111"/>
    <w:rsid w:val="00577196"/>
    <w:rsid w:val="005773F9"/>
    <w:rsid w:val="00577415"/>
    <w:rsid w:val="0057763F"/>
    <w:rsid w:val="0058095C"/>
    <w:rsid w:val="005809D0"/>
    <w:rsid w:val="00580F27"/>
    <w:rsid w:val="00581302"/>
    <w:rsid w:val="005818A0"/>
    <w:rsid w:val="00581BB9"/>
    <w:rsid w:val="00583564"/>
    <w:rsid w:val="00583B69"/>
    <w:rsid w:val="005853AF"/>
    <w:rsid w:val="00586C35"/>
    <w:rsid w:val="005879F6"/>
    <w:rsid w:val="00590694"/>
    <w:rsid w:val="005909E8"/>
    <w:rsid w:val="00590A25"/>
    <w:rsid w:val="00591F81"/>
    <w:rsid w:val="0059583A"/>
    <w:rsid w:val="00596B08"/>
    <w:rsid w:val="005973C3"/>
    <w:rsid w:val="005A0A06"/>
    <w:rsid w:val="005A109A"/>
    <w:rsid w:val="005A4611"/>
    <w:rsid w:val="005A5781"/>
    <w:rsid w:val="005A5A42"/>
    <w:rsid w:val="005B0567"/>
    <w:rsid w:val="005B0589"/>
    <w:rsid w:val="005B085B"/>
    <w:rsid w:val="005B0AF5"/>
    <w:rsid w:val="005B11C0"/>
    <w:rsid w:val="005B1D44"/>
    <w:rsid w:val="005B34B3"/>
    <w:rsid w:val="005B3544"/>
    <w:rsid w:val="005B3C84"/>
    <w:rsid w:val="005B441C"/>
    <w:rsid w:val="005B469C"/>
    <w:rsid w:val="005B7D37"/>
    <w:rsid w:val="005C003B"/>
    <w:rsid w:val="005C0364"/>
    <w:rsid w:val="005C09D4"/>
    <w:rsid w:val="005C1452"/>
    <w:rsid w:val="005C2A47"/>
    <w:rsid w:val="005C2D8E"/>
    <w:rsid w:val="005C3423"/>
    <w:rsid w:val="005C3DD9"/>
    <w:rsid w:val="005C476E"/>
    <w:rsid w:val="005C5DBC"/>
    <w:rsid w:val="005C6068"/>
    <w:rsid w:val="005C69A5"/>
    <w:rsid w:val="005C79FC"/>
    <w:rsid w:val="005D07F8"/>
    <w:rsid w:val="005D0B7C"/>
    <w:rsid w:val="005D135E"/>
    <w:rsid w:val="005D1698"/>
    <w:rsid w:val="005D1E80"/>
    <w:rsid w:val="005D3003"/>
    <w:rsid w:val="005D38A2"/>
    <w:rsid w:val="005D4FFF"/>
    <w:rsid w:val="005D628A"/>
    <w:rsid w:val="005D6930"/>
    <w:rsid w:val="005E0867"/>
    <w:rsid w:val="005E0AAB"/>
    <w:rsid w:val="005E2902"/>
    <w:rsid w:val="005E3CDA"/>
    <w:rsid w:val="005E421B"/>
    <w:rsid w:val="005E478A"/>
    <w:rsid w:val="005E4CD2"/>
    <w:rsid w:val="005E51FC"/>
    <w:rsid w:val="005E55F7"/>
    <w:rsid w:val="005E5AEF"/>
    <w:rsid w:val="005E79BE"/>
    <w:rsid w:val="005F1D42"/>
    <w:rsid w:val="005F26E5"/>
    <w:rsid w:val="005F2815"/>
    <w:rsid w:val="005F5560"/>
    <w:rsid w:val="005F7F88"/>
    <w:rsid w:val="00600474"/>
    <w:rsid w:val="00601A08"/>
    <w:rsid w:val="00601E0E"/>
    <w:rsid w:val="0060262A"/>
    <w:rsid w:val="00602B94"/>
    <w:rsid w:val="00604686"/>
    <w:rsid w:val="0060491A"/>
    <w:rsid w:val="00604C04"/>
    <w:rsid w:val="00604E16"/>
    <w:rsid w:val="00605048"/>
    <w:rsid w:val="006051BF"/>
    <w:rsid w:val="006061D9"/>
    <w:rsid w:val="00606E45"/>
    <w:rsid w:val="00610C78"/>
    <w:rsid w:val="00610EFA"/>
    <w:rsid w:val="0061112E"/>
    <w:rsid w:val="00612BEB"/>
    <w:rsid w:val="00612E8F"/>
    <w:rsid w:val="00612F83"/>
    <w:rsid w:val="00613681"/>
    <w:rsid w:val="0061384F"/>
    <w:rsid w:val="00614097"/>
    <w:rsid w:val="00614CA0"/>
    <w:rsid w:val="006159F6"/>
    <w:rsid w:val="006163BB"/>
    <w:rsid w:val="006177F9"/>
    <w:rsid w:val="00620410"/>
    <w:rsid w:val="0062071B"/>
    <w:rsid w:val="00620DC6"/>
    <w:rsid w:val="00621089"/>
    <w:rsid w:val="006237CF"/>
    <w:rsid w:val="00623F9F"/>
    <w:rsid w:val="006240EF"/>
    <w:rsid w:val="0062418E"/>
    <w:rsid w:val="006248E2"/>
    <w:rsid w:val="006256EC"/>
    <w:rsid w:val="00625BFF"/>
    <w:rsid w:val="00627BAB"/>
    <w:rsid w:val="0063065A"/>
    <w:rsid w:val="00631DAF"/>
    <w:rsid w:val="00632051"/>
    <w:rsid w:val="006325C5"/>
    <w:rsid w:val="00632924"/>
    <w:rsid w:val="006333D5"/>
    <w:rsid w:val="006339C9"/>
    <w:rsid w:val="00633D72"/>
    <w:rsid w:val="006375A4"/>
    <w:rsid w:val="006379F8"/>
    <w:rsid w:val="00637A2F"/>
    <w:rsid w:val="00637CE4"/>
    <w:rsid w:val="00640D20"/>
    <w:rsid w:val="006428D7"/>
    <w:rsid w:val="0064313B"/>
    <w:rsid w:val="00643A8E"/>
    <w:rsid w:val="0064485B"/>
    <w:rsid w:val="0064515A"/>
    <w:rsid w:val="006463C2"/>
    <w:rsid w:val="00646CDC"/>
    <w:rsid w:val="00647830"/>
    <w:rsid w:val="00647CF4"/>
    <w:rsid w:val="00650180"/>
    <w:rsid w:val="006513FB"/>
    <w:rsid w:val="006521CD"/>
    <w:rsid w:val="006620CC"/>
    <w:rsid w:val="0066216D"/>
    <w:rsid w:val="00664C28"/>
    <w:rsid w:val="006662C5"/>
    <w:rsid w:val="006670EE"/>
    <w:rsid w:val="00667193"/>
    <w:rsid w:val="00667BEA"/>
    <w:rsid w:val="0067049F"/>
    <w:rsid w:val="00671F5E"/>
    <w:rsid w:val="006722DF"/>
    <w:rsid w:val="006736F2"/>
    <w:rsid w:val="00673D86"/>
    <w:rsid w:val="00674246"/>
    <w:rsid w:val="0067520A"/>
    <w:rsid w:val="00675705"/>
    <w:rsid w:val="00677611"/>
    <w:rsid w:val="006802F9"/>
    <w:rsid w:val="006803F8"/>
    <w:rsid w:val="00682143"/>
    <w:rsid w:val="00682B50"/>
    <w:rsid w:val="006836EA"/>
    <w:rsid w:val="00684D4C"/>
    <w:rsid w:val="0068636D"/>
    <w:rsid w:val="0068695D"/>
    <w:rsid w:val="00686B1F"/>
    <w:rsid w:val="0069149D"/>
    <w:rsid w:val="00691E85"/>
    <w:rsid w:val="006926D2"/>
    <w:rsid w:val="00692F04"/>
    <w:rsid w:val="0069472C"/>
    <w:rsid w:val="00694CC0"/>
    <w:rsid w:val="00694DF7"/>
    <w:rsid w:val="006957AD"/>
    <w:rsid w:val="0069625C"/>
    <w:rsid w:val="0069656B"/>
    <w:rsid w:val="006A001E"/>
    <w:rsid w:val="006A218F"/>
    <w:rsid w:val="006A2C44"/>
    <w:rsid w:val="006A2CAE"/>
    <w:rsid w:val="006A370D"/>
    <w:rsid w:val="006A4276"/>
    <w:rsid w:val="006A4851"/>
    <w:rsid w:val="006A5C4B"/>
    <w:rsid w:val="006A7642"/>
    <w:rsid w:val="006A7975"/>
    <w:rsid w:val="006B0409"/>
    <w:rsid w:val="006B06A3"/>
    <w:rsid w:val="006B0AD4"/>
    <w:rsid w:val="006B2339"/>
    <w:rsid w:val="006B34A6"/>
    <w:rsid w:val="006B4988"/>
    <w:rsid w:val="006B4DB9"/>
    <w:rsid w:val="006B55F8"/>
    <w:rsid w:val="006B5A6B"/>
    <w:rsid w:val="006B5CCE"/>
    <w:rsid w:val="006B623E"/>
    <w:rsid w:val="006B74CE"/>
    <w:rsid w:val="006C042F"/>
    <w:rsid w:val="006C21F6"/>
    <w:rsid w:val="006C2A5E"/>
    <w:rsid w:val="006C2BDE"/>
    <w:rsid w:val="006C2DB1"/>
    <w:rsid w:val="006C38A6"/>
    <w:rsid w:val="006C49DF"/>
    <w:rsid w:val="006C67E2"/>
    <w:rsid w:val="006C6B51"/>
    <w:rsid w:val="006C6C21"/>
    <w:rsid w:val="006D0871"/>
    <w:rsid w:val="006D0918"/>
    <w:rsid w:val="006D12E2"/>
    <w:rsid w:val="006D190E"/>
    <w:rsid w:val="006D27CA"/>
    <w:rsid w:val="006D44FB"/>
    <w:rsid w:val="006D530F"/>
    <w:rsid w:val="006E0D06"/>
    <w:rsid w:val="006E0D3D"/>
    <w:rsid w:val="006E10B4"/>
    <w:rsid w:val="006E1726"/>
    <w:rsid w:val="006E2945"/>
    <w:rsid w:val="006E5C3C"/>
    <w:rsid w:val="006E7E1D"/>
    <w:rsid w:val="006F06AC"/>
    <w:rsid w:val="006F0A15"/>
    <w:rsid w:val="006F0E03"/>
    <w:rsid w:val="006F0F22"/>
    <w:rsid w:val="006F21BD"/>
    <w:rsid w:val="006F248B"/>
    <w:rsid w:val="006F291E"/>
    <w:rsid w:val="006F2DCD"/>
    <w:rsid w:val="006F3F29"/>
    <w:rsid w:val="006F49D5"/>
    <w:rsid w:val="006F6325"/>
    <w:rsid w:val="006F7050"/>
    <w:rsid w:val="006F749B"/>
    <w:rsid w:val="00700AFC"/>
    <w:rsid w:val="00700DD3"/>
    <w:rsid w:val="00701269"/>
    <w:rsid w:val="00701B2E"/>
    <w:rsid w:val="0070266D"/>
    <w:rsid w:val="00702AF5"/>
    <w:rsid w:val="00702FE2"/>
    <w:rsid w:val="0070374E"/>
    <w:rsid w:val="00705455"/>
    <w:rsid w:val="0070645D"/>
    <w:rsid w:val="0070687A"/>
    <w:rsid w:val="00706F0E"/>
    <w:rsid w:val="007072AF"/>
    <w:rsid w:val="00707494"/>
    <w:rsid w:val="0070799D"/>
    <w:rsid w:val="007105BD"/>
    <w:rsid w:val="00710C77"/>
    <w:rsid w:val="00712D0C"/>
    <w:rsid w:val="007137E7"/>
    <w:rsid w:val="00716AE7"/>
    <w:rsid w:val="00717CCE"/>
    <w:rsid w:val="00720845"/>
    <w:rsid w:val="00722865"/>
    <w:rsid w:val="00722965"/>
    <w:rsid w:val="00723BF5"/>
    <w:rsid w:val="00723DFF"/>
    <w:rsid w:val="00725451"/>
    <w:rsid w:val="007256A6"/>
    <w:rsid w:val="0072673A"/>
    <w:rsid w:val="0072779E"/>
    <w:rsid w:val="00730C1C"/>
    <w:rsid w:val="00731331"/>
    <w:rsid w:val="00731491"/>
    <w:rsid w:val="00731647"/>
    <w:rsid w:val="0073254B"/>
    <w:rsid w:val="00732C19"/>
    <w:rsid w:val="007333C5"/>
    <w:rsid w:val="007334EB"/>
    <w:rsid w:val="00733529"/>
    <w:rsid w:val="0073499E"/>
    <w:rsid w:val="00734D38"/>
    <w:rsid w:val="00736184"/>
    <w:rsid w:val="007361A3"/>
    <w:rsid w:val="0073729F"/>
    <w:rsid w:val="00737E94"/>
    <w:rsid w:val="007406F5"/>
    <w:rsid w:val="00741849"/>
    <w:rsid w:val="0074285B"/>
    <w:rsid w:val="007428DE"/>
    <w:rsid w:val="00743891"/>
    <w:rsid w:val="0074398A"/>
    <w:rsid w:val="00747B88"/>
    <w:rsid w:val="00747EBF"/>
    <w:rsid w:val="007502A0"/>
    <w:rsid w:val="00750974"/>
    <w:rsid w:val="00751376"/>
    <w:rsid w:val="00755278"/>
    <w:rsid w:val="00756BB8"/>
    <w:rsid w:val="00757C1B"/>
    <w:rsid w:val="00757DB5"/>
    <w:rsid w:val="00760632"/>
    <w:rsid w:val="00760D79"/>
    <w:rsid w:val="007614ED"/>
    <w:rsid w:val="00764933"/>
    <w:rsid w:val="00764C6E"/>
    <w:rsid w:val="00765182"/>
    <w:rsid w:val="007655C7"/>
    <w:rsid w:val="00766C8A"/>
    <w:rsid w:val="00770A76"/>
    <w:rsid w:val="00770D09"/>
    <w:rsid w:val="00772233"/>
    <w:rsid w:val="00772EF3"/>
    <w:rsid w:val="007736AF"/>
    <w:rsid w:val="00773944"/>
    <w:rsid w:val="007739FC"/>
    <w:rsid w:val="00773AA5"/>
    <w:rsid w:val="00773D6A"/>
    <w:rsid w:val="0078096D"/>
    <w:rsid w:val="0078171E"/>
    <w:rsid w:val="007819F5"/>
    <w:rsid w:val="007830C0"/>
    <w:rsid w:val="00783402"/>
    <w:rsid w:val="007844B1"/>
    <w:rsid w:val="007866F2"/>
    <w:rsid w:val="00786C2A"/>
    <w:rsid w:val="00790067"/>
    <w:rsid w:val="007901AB"/>
    <w:rsid w:val="0079024D"/>
    <w:rsid w:val="007906C3"/>
    <w:rsid w:val="00790D29"/>
    <w:rsid w:val="0079125D"/>
    <w:rsid w:val="0079165C"/>
    <w:rsid w:val="00791B25"/>
    <w:rsid w:val="00791C32"/>
    <w:rsid w:val="00791EE7"/>
    <w:rsid w:val="00791FEA"/>
    <w:rsid w:val="007932CB"/>
    <w:rsid w:val="00793389"/>
    <w:rsid w:val="007933F6"/>
    <w:rsid w:val="00794797"/>
    <w:rsid w:val="00794AB7"/>
    <w:rsid w:val="007957D5"/>
    <w:rsid w:val="0079606A"/>
    <w:rsid w:val="0079642A"/>
    <w:rsid w:val="007976BC"/>
    <w:rsid w:val="007A1712"/>
    <w:rsid w:val="007A1D46"/>
    <w:rsid w:val="007A387E"/>
    <w:rsid w:val="007A47A8"/>
    <w:rsid w:val="007A4E47"/>
    <w:rsid w:val="007A58F0"/>
    <w:rsid w:val="007A5C4E"/>
    <w:rsid w:val="007A5D73"/>
    <w:rsid w:val="007A7844"/>
    <w:rsid w:val="007B2FDF"/>
    <w:rsid w:val="007B43DE"/>
    <w:rsid w:val="007B4B9A"/>
    <w:rsid w:val="007B5415"/>
    <w:rsid w:val="007B558B"/>
    <w:rsid w:val="007B6854"/>
    <w:rsid w:val="007B73D9"/>
    <w:rsid w:val="007B7B0A"/>
    <w:rsid w:val="007C0847"/>
    <w:rsid w:val="007C1351"/>
    <w:rsid w:val="007C31D6"/>
    <w:rsid w:val="007C46E7"/>
    <w:rsid w:val="007C5ECE"/>
    <w:rsid w:val="007C631D"/>
    <w:rsid w:val="007C6321"/>
    <w:rsid w:val="007C6CC5"/>
    <w:rsid w:val="007C79EC"/>
    <w:rsid w:val="007D19F7"/>
    <w:rsid w:val="007D1CB3"/>
    <w:rsid w:val="007D20BC"/>
    <w:rsid w:val="007D2428"/>
    <w:rsid w:val="007D275F"/>
    <w:rsid w:val="007D3449"/>
    <w:rsid w:val="007D477C"/>
    <w:rsid w:val="007D4829"/>
    <w:rsid w:val="007D4E24"/>
    <w:rsid w:val="007E0BDC"/>
    <w:rsid w:val="007E0F8A"/>
    <w:rsid w:val="007E143D"/>
    <w:rsid w:val="007E16A2"/>
    <w:rsid w:val="007E189F"/>
    <w:rsid w:val="007E369C"/>
    <w:rsid w:val="007E3760"/>
    <w:rsid w:val="007E4A57"/>
    <w:rsid w:val="007E5A2A"/>
    <w:rsid w:val="007E5B3B"/>
    <w:rsid w:val="007F04DB"/>
    <w:rsid w:val="007F06CA"/>
    <w:rsid w:val="007F19ED"/>
    <w:rsid w:val="007F26B2"/>
    <w:rsid w:val="007F32B7"/>
    <w:rsid w:val="007F48E1"/>
    <w:rsid w:val="007F6851"/>
    <w:rsid w:val="007F7481"/>
    <w:rsid w:val="007F7E5A"/>
    <w:rsid w:val="0080024F"/>
    <w:rsid w:val="00800B00"/>
    <w:rsid w:val="00800B59"/>
    <w:rsid w:val="00801697"/>
    <w:rsid w:val="008017A7"/>
    <w:rsid w:val="008023B2"/>
    <w:rsid w:val="008027CD"/>
    <w:rsid w:val="00802F8C"/>
    <w:rsid w:val="008030F2"/>
    <w:rsid w:val="00803B81"/>
    <w:rsid w:val="00803C8B"/>
    <w:rsid w:val="0080405A"/>
    <w:rsid w:val="00804F31"/>
    <w:rsid w:val="00805003"/>
    <w:rsid w:val="00805424"/>
    <w:rsid w:val="008060F3"/>
    <w:rsid w:val="00807F97"/>
    <w:rsid w:val="00810744"/>
    <w:rsid w:val="00811493"/>
    <w:rsid w:val="00814436"/>
    <w:rsid w:val="00814E40"/>
    <w:rsid w:val="00815FA2"/>
    <w:rsid w:val="00816798"/>
    <w:rsid w:val="008203C1"/>
    <w:rsid w:val="00821CA8"/>
    <w:rsid w:val="00821EC2"/>
    <w:rsid w:val="008223A6"/>
    <w:rsid w:val="008238AE"/>
    <w:rsid w:val="0083080F"/>
    <w:rsid w:val="00830FFA"/>
    <w:rsid w:val="00832421"/>
    <w:rsid w:val="00832FEC"/>
    <w:rsid w:val="00833816"/>
    <w:rsid w:val="00833CCC"/>
    <w:rsid w:val="0083408F"/>
    <w:rsid w:val="008345CC"/>
    <w:rsid w:val="008348C1"/>
    <w:rsid w:val="00834EB0"/>
    <w:rsid w:val="00835381"/>
    <w:rsid w:val="00836077"/>
    <w:rsid w:val="008361C9"/>
    <w:rsid w:val="0083730D"/>
    <w:rsid w:val="0083736B"/>
    <w:rsid w:val="008376CA"/>
    <w:rsid w:val="008400B5"/>
    <w:rsid w:val="00840AA6"/>
    <w:rsid w:val="00840C76"/>
    <w:rsid w:val="00841726"/>
    <w:rsid w:val="0084351E"/>
    <w:rsid w:val="00845D03"/>
    <w:rsid w:val="0084762D"/>
    <w:rsid w:val="0084791E"/>
    <w:rsid w:val="00850077"/>
    <w:rsid w:val="00851A5B"/>
    <w:rsid w:val="00854182"/>
    <w:rsid w:val="00854C70"/>
    <w:rsid w:val="00854E83"/>
    <w:rsid w:val="008556C6"/>
    <w:rsid w:val="008564FC"/>
    <w:rsid w:val="008569D8"/>
    <w:rsid w:val="0085786C"/>
    <w:rsid w:val="00857A84"/>
    <w:rsid w:val="00857CF0"/>
    <w:rsid w:val="00862B47"/>
    <w:rsid w:val="00863937"/>
    <w:rsid w:val="00863D24"/>
    <w:rsid w:val="0086402A"/>
    <w:rsid w:val="00864791"/>
    <w:rsid w:val="0086491E"/>
    <w:rsid w:val="0086535C"/>
    <w:rsid w:val="008658F4"/>
    <w:rsid w:val="00866104"/>
    <w:rsid w:val="00867C6B"/>
    <w:rsid w:val="00867E09"/>
    <w:rsid w:val="0087085B"/>
    <w:rsid w:val="00870D1D"/>
    <w:rsid w:val="008710F2"/>
    <w:rsid w:val="00871676"/>
    <w:rsid w:val="0087409C"/>
    <w:rsid w:val="00877783"/>
    <w:rsid w:val="00877F5A"/>
    <w:rsid w:val="008801EB"/>
    <w:rsid w:val="00880317"/>
    <w:rsid w:val="0088273F"/>
    <w:rsid w:val="008844F9"/>
    <w:rsid w:val="0088523A"/>
    <w:rsid w:val="0088615A"/>
    <w:rsid w:val="008861DA"/>
    <w:rsid w:val="0088758C"/>
    <w:rsid w:val="0089009D"/>
    <w:rsid w:val="00890213"/>
    <w:rsid w:val="00890535"/>
    <w:rsid w:val="0089137F"/>
    <w:rsid w:val="00891C3C"/>
    <w:rsid w:val="00891C49"/>
    <w:rsid w:val="00891CC8"/>
    <w:rsid w:val="0089528A"/>
    <w:rsid w:val="008953AE"/>
    <w:rsid w:val="00895C83"/>
    <w:rsid w:val="008963AB"/>
    <w:rsid w:val="0089648F"/>
    <w:rsid w:val="00897D6A"/>
    <w:rsid w:val="008A024B"/>
    <w:rsid w:val="008A0A00"/>
    <w:rsid w:val="008A15C6"/>
    <w:rsid w:val="008A18AA"/>
    <w:rsid w:val="008A18D5"/>
    <w:rsid w:val="008A1EFA"/>
    <w:rsid w:val="008A2A04"/>
    <w:rsid w:val="008A2ADC"/>
    <w:rsid w:val="008A36B0"/>
    <w:rsid w:val="008A37B2"/>
    <w:rsid w:val="008A3A1F"/>
    <w:rsid w:val="008A4624"/>
    <w:rsid w:val="008A50C9"/>
    <w:rsid w:val="008A5383"/>
    <w:rsid w:val="008A557C"/>
    <w:rsid w:val="008A7762"/>
    <w:rsid w:val="008A79B9"/>
    <w:rsid w:val="008B0D4A"/>
    <w:rsid w:val="008B3452"/>
    <w:rsid w:val="008B38FF"/>
    <w:rsid w:val="008B3E21"/>
    <w:rsid w:val="008B55D6"/>
    <w:rsid w:val="008B675B"/>
    <w:rsid w:val="008B68BE"/>
    <w:rsid w:val="008B7B8C"/>
    <w:rsid w:val="008C0E6D"/>
    <w:rsid w:val="008C0ED4"/>
    <w:rsid w:val="008C2507"/>
    <w:rsid w:val="008C265B"/>
    <w:rsid w:val="008C394F"/>
    <w:rsid w:val="008C736F"/>
    <w:rsid w:val="008D0BC0"/>
    <w:rsid w:val="008D1821"/>
    <w:rsid w:val="008D3540"/>
    <w:rsid w:val="008D3D90"/>
    <w:rsid w:val="008D5032"/>
    <w:rsid w:val="008D53AA"/>
    <w:rsid w:val="008D5513"/>
    <w:rsid w:val="008D5557"/>
    <w:rsid w:val="008D577F"/>
    <w:rsid w:val="008D578F"/>
    <w:rsid w:val="008D5A3C"/>
    <w:rsid w:val="008D7F64"/>
    <w:rsid w:val="008E0D75"/>
    <w:rsid w:val="008E1633"/>
    <w:rsid w:val="008E367B"/>
    <w:rsid w:val="008E465F"/>
    <w:rsid w:val="008E4A60"/>
    <w:rsid w:val="008E6095"/>
    <w:rsid w:val="008E6B9F"/>
    <w:rsid w:val="008F0F97"/>
    <w:rsid w:val="008F219F"/>
    <w:rsid w:val="008F240C"/>
    <w:rsid w:val="008F298B"/>
    <w:rsid w:val="008F2C6B"/>
    <w:rsid w:val="008F2FE7"/>
    <w:rsid w:val="008F3BDD"/>
    <w:rsid w:val="008F3CE1"/>
    <w:rsid w:val="008F67E0"/>
    <w:rsid w:val="008F6D17"/>
    <w:rsid w:val="008F742B"/>
    <w:rsid w:val="008F7DC9"/>
    <w:rsid w:val="009001A9"/>
    <w:rsid w:val="009023BA"/>
    <w:rsid w:val="0090402C"/>
    <w:rsid w:val="0090409D"/>
    <w:rsid w:val="009051F2"/>
    <w:rsid w:val="0090569D"/>
    <w:rsid w:val="00905D81"/>
    <w:rsid w:val="00906751"/>
    <w:rsid w:val="00906AFA"/>
    <w:rsid w:val="00906F8A"/>
    <w:rsid w:val="0090707D"/>
    <w:rsid w:val="00907BAB"/>
    <w:rsid w:val="00907F16"/>
    <w:rsid w:val="009102C0"/>
    <w:rsid w:val="0091087C"/>
    <w:rsid w:val="00911958"/>
    <w:rsid w:val="00912C56"/>
    <w:rsid w:val="0091448D"/>
    <w:rsid w:val="00915425"/>
    <w:rsid w:val="00915DAF"/>
    <w:rsid w:val="009163A1"/>
    <w:rsid w:val="009164BA"/>
    <w:rsid w:val="00916CC7"/>
    <w:rsid w:val="0092001D"/>
    <w:rsid w:val="009215E2"/>
    <w:rsid w:val="0092390D"/>
    <w:rsid w:val="009252D8"/>
    <w:rsid w:val="00926795"/>
    <w:rsid w:val="00926E9E"/>
    <w:rsid w:val="0092703F"/>
    <w:rsid w:val="0092741D"/>
    <w:rsid w:val="0092781D"/>
    <w:rsid w:val="00930AD8"/>
    <w:rsid w:val="00931291"/>
    <w:rsid w:val="00932267"/>
    <w:rsid w:val="009327D6"/>
    <w:rsid w:val="00933196"/>
    <w:rsid w:val="00933330"/>
    <w:rsid w:val="00933521"/>
    <w:rsid w:val="00936352"/>
    <w:rsid w:val="0094090D"/>
    <w:rsid w:val="00941F95"/>
    <w:rsid w:val="0094267F"/>
    <w:rsid w:val="00942F61"/>
    <w:rsid w:val="0094434E"/>
    <w:rsid w:val="00944B9E"/>
    <w:rsid w:val="00944BE4"/>
    <w:rsid w:val="00945130"/>
    <w:rsid w:val="00946316"/>
    <w:rsid w:val="009463E4"/>
    <w:rsid w:val="00947467"/>
    <w:rsid w:val="009507C0"/>
    <w:rsid w:val="0095322C"/>
    <w:rsid w:val="0095499B"/>
    <w:rsid w:val="00954A85"/>
    <w:rsid w:val="00956023"/>
    <w:rsid w:val="00956302"/>
    <w:rsid w:val="00956CEB"/>
    <w:rsid w:val="009601DA"/>
    <w:rsid w:val="00960754"/>
    <w:rsid w:val="00960CE8"/>
    <w:rsid w:val="009614B1"/>
    <w:rsid w:val="009614E3"/>
    <w:rsid w:val="00961B1A"/>
    <w:rsid w:val="00962BF8"/>
    <w:rsid w:val="009653DF"/>
    <w:rsid w:val="00966966"/>
    <w:rsid w:val="009676D0"/>
    <w:rsid w:val="0097005B"/>
    <w:rsid w:val="0097098D"/>
    <w:rsid w:val="00971606"/>
    <w:rsid w:val="0097412D"/>
    <w:rsid w:val="00975DA7"/>
    <w:rsid w:val="00976CF9"/>
    <w:rsid w:val="00977CF2"/>
    <w:rsid w:val="009805A2"/>
    <w:rsid w:val="009808FD"/>
    <w:rsid w:val="00980CE5"/>
    <w:rsid w:val="00981006"/>
    <w:rsid w:val="0098239B"/>
    <w:rsid w:val="009823B7"/>
    <w:rsid w:val="009832ED"/>
    <w:rsid w:val="009846E6"/>
    <w:rsid w:val="00984E50"/>
    <w:rsid w:val="009855FD"/>
    <w:rsid w:val="009859F5"/>
    <w:rsid w:val="00986A10"/>
    <w:rsid w:val="00987263"/>
    <w:rsid w:val="00987DFC"/>
    <w:rsid w:val="00990184"/>
    <w:rsid w:val="009901BE"/>
    <w:rsid w:val="009904EE"/>
    <w:rsid w:val="009925F0"/>
    <w:rsid w:val="00993820"/>
    <w:rsid w:val="00993BFF"/>
    <w:rsid w:val="00994655"/>
    <w:rsid w:val="0099527A"/>
    <w:rsid w:val="00995709"/>
    <w:rsid w:val="009A185A"/>
    <w:rsid w:val="009A243D"/>
    <w:rsid w:val="009A378B"/>
    <w:rsid w:val="009A39BC"/>
    <w:rsid w:val="009A4855"/>
    <w:rsid w:val="009A4858"/>
    <w:rsid w:val="009A4F5D"/>
    <w:rsid w:val="009A51CA"/>
    <w:rsid w:val="009B1C18"/>
    <w:rsid w:val="009B246A"/>
    <w:rsid w:val="009B275C"/>
    <w:rsid w:val="009B6068"/>
    <w:rsid w:val="009B78A6"/>
    <w:rsid w:val="009C057D"/>
    <w:rsid w:val="009C4923"/>
    <w:rsid w:val="009C4CF4"/>
    <w:rsid w:val="009C59B2"/>
    <w:rsid w:val="009C5F28"/>
    <w:rsid w:val="009D1452"/>
    <w:rsid w:val="009D2131"/>
    <w:rsid w:val="009D3689"/>
    <w:rsid w:val="009D42B4"/>
    <w:rsid w:val="009D5B73"/>
    <w:rsid w:val="009D5E0F"/>
    <w:rsid w:val="009D7518"/>
    <w:rsid w:val="009D75B4"/>
    <w:rsid w:val="009D7808"/>
    <w:rsid w:val="009E03E3"/>
    <w:rsid w:val="009E0E57"/>
    <w:rsid w:val="009E237A"/>
    <w:rsid w:val="009E2813"/>
    <w:rsid w:val="009E3DF3"/>
    <w:rsid w:val="009E3F2C"/>
    <w:rsid w:val="009E44F5"/>
    <w:rsid w:val="009E5A0E"/>
    <w:rsid w:val="009E6EFE"/>
    <w:rsid w:val="009E7075"/>
    <w:rsid w:val="009E736F"/>
    <w:rsid w:val="009E75BC"/>
    <w:rsid w:val="009F10CF"/>
    <w:rsid w:val="009F1B73"/>
    <w:rsid w:val="009F201C"/>
    <w:rsid w:val="009F2FAF"/>
    <w:rsid w:val="009F4AEC"/>
    <w:rsid w:val="009F6115"/>
    <w:rsid w:val="009F6797"/>
    <w:rsid w:val="00A02339"/>
    <w:rsid w:val="00A03D07"/>
    <w:rsid w:val="00A045DD"/>
    <w:rsid w:val="00A04BC0"/>
    <w:rsid w:val="00A066CF"/>
    <w:rsid w:val="00A102CE"/>
    <w:rsid w:val="00A1046E"/>
    <w:rsid w:val="00A11F66"/>
    <w:rsid w:val="00A11FB5"/>
    <w:rsid w:val="00A127BC"/>
    <w:rsid w:val="00A13EE9"/>
    <w:rsid w:val="00A14E3F"/>
    <w:rsid w:val="00A152A8"/>
    <w:rsid w:val="00A154D1"/>
    <w:rsid w:val="00A15EAE"/>
    <w:rsid w:val="00A20081"/>
    <w:rsid w:val="00A20BF0"/>
    <w:rsid w:val="00A20C31"/>
    <w:rsid w:val="00A20CED"/>
    <w:rsid w:val="00A22419"/>
    <w:rsid w:val="00A23411"/>
    <w:rsid w:val="00A234B2"/>
    <w:rsid w:val="00A24B17"/>
    <w:rsid w:val="00A24B39"/>
    <w:rsid w:val="00A24B60"/>
    <w:rsid w:val="00A25467"/>
    <w:rsid w:val="00A2653C"/>
    <w:rsid w:val="00A27152"/>
    <w:rsid w:val="00A27186"/>
    <w:rsid w:val="00A27B9A"/>
    <w:rsid w:val="00A30D3A"/>
    <w:rsid w:val="00A313B8"/>
    <w:rsid w:val="00A31582"/>
    <w:rsid w:val="00A31678"/>
    <w:rsid w:val="00A32953"/>
    <w:rsid w:val="00A32B5E"/>
    <w:rsid w:val="00A32C76"/>
    <w:rsid w:val="00A332C9"/>
    <w:rsid w:val="00A33BAE"/>
    <w:rsid w:val="00A350F9"/>
    <w:rsid w:val="00A35B86"/>
    <w:rsid w:val="00A36967"/>
    <w:rsid w:val="00A36F9F"/>
    <w:rsid w:val="00A40BD7"/>
    <w:rsid w:val="00A4123B"/>
    <w:rsid w:val="00A41340"/>
    <w:rsid w:val="00A42330"/>
    <w:rsid w:val="00A42C77"/>
    <w:rsid w:val="00A42FD9"/>
    <w:rsid w:val="00A441B4"/>
    <w:rsid w:val="00A4572A"/>
    <w:rsid w:val="00A47491"/>
    <w:rsid w:val="00A47B01"/>
    <w:rsid w:val="00A47E66"/>
    <w:rsid w:val="00A51754"/>
    <w:rsid w:val="00A52852"/>
    <w:rsid w:val="00A52EC2"/>
    <w:rsid w:val="00A53487"/>
    <w:rsid w:val="00A543B0"/>
    <w:rsid w:val="00A549F7"/>
    <w:rsid w:val="00A552E8"/>
    <w:rsid w:val="00A55588"/>
    <w:rsid w:val="00A55841"/>
    <w:rsid w:val="00A563A3"/>
    <w:rsid w:val="00A56C1D"/>
    <w:rsid w:val="00A57B71"/>
    <w:rsid w:val="00A615C3"/>
    <w:rsid w:val="00A62C80"/>
    <w:rsid w:val="00A641BD"/>
    <w:rsid w:val="00A65711"/>
    <w:rsid w:val="00A6667F"/>
    <w:rsid w:val="00A6738D"/>
    <w:rsid w:val="00A6757A"/>
    <w:rsid w:val="00A67F56"/>
    <w:rsid w:val="00A70548"/>
    <w:rsid w:val="00A709ED"/>
    <w:rsid w:val="00A72926"/>
    <w:rsid w:val="00A73810"/>
    <w:rsid w:val="00A7406D"/>
    <w:rsid w:val="00A74114"/>
    <w:rsid w:val="00A7470E"/>
    <w:rsid w:val="00A751C7"/>
    <w:rsid w:val="00A82D1D"/>
    <w:rsid w:val="00A834D9"/>
    <w:rsid w:val="00A835A7"/>
    <w:rsid w:val="00A835B2"/>
    <w:rsid w:val="00A83EC1"/>
    <w:rsid w:val="00A845D9"/>
    <w:rsid w:val="00A8626F"/>
    <w:rsid w:val="00A8743B"/>
    <w:rsid w:val="00A87963"/>
    <w:rsid w:val="00A91117"/>
    <w:rsid w:val="00A93191"/>
    <w:rsid w:val="00A94005"/>
    <w:rsid w:val="00A9742E"/>
    <w:rsid w:val="00A975B1"/>
    <w:rsid w:val="00AA18BF"/>
    <w:rsid w:val="00AA2048"/>
    <w:rsid w:val="00AA21A1"/>
    <w:rsid w:val="00AA26A5"/>
    <w:rsid w:val="00AA279F"/>
    <w:rsid w:val="00AA7038"/>
    <w:rsid w:val="00AA7440"/>
    <w:rsid w:val="00AB1360"/>
    <w:rsid w:val="00AB1C83"/>
    <w:rsid w:val="00AB2304"/>
    <w:rsid w:val="00AB2347"/>
    <w:rsid w:val="00AB246D"/>
    <w:rsid w:val="00AB2F16"/>
    <w:rsid w:val="00AB3144"/>
    <w:rsid w:val="00AB3FA2"/>
    <w:rsid w:val="00AB41C2"/>
    <w:rsid w:val="00AB4423"/>
    <w:rsid w:val="00AB4D87"/>
    <w:rsid w:val="00AB5D06"/>
    <w:rsid w:val="00AB615C"/>
    <w:rsid w:val="00AB65CC"/>
    <w:rsid w:val="00AB718C"/>
    <w:rsid w:val="00AB728F"/>
    <w:rsid w:val="00AB7571"/>
    <w:rsid w:val="00AC07A5"/>
    <w:rsid w:val="00AC0F46"/>
    <w:rsid w:val="00AC1009"/>
    <w:rsid w:val="00AC14E8"/>
    <w:rsid w:val="00AC1EBA"/>
    <w:rsid w:val="00AC3A99"/>
    <w:rsid w:val="00AC3B32"/>
    <w:rsid w:val="00AC5E2F"/>
    <w:rsid w:val="00AC61C2"/>
    <w:rsid w:val="00AC7E87"/>
    <w:rsid w:val="00AD01E7"/>
    <w:rsid w:val="00AD0889"/>
    <w:rsid w:val="00AD0AC5"/>
    <w:rsid w:val="00AD20FB"/>
    <w:rsid w:val="00AD2349"/>
    <w:rsid w:val="00AD2B82"/>
    <w:rsid w:val="00AD33D9"/>
    <w:rsid w:val="00AD46B8"/>
    <w:rsid w:val="00AD4CAB"/>
    <w:rsid w:val="00AD5444"/>
    <w:rsid w:val="00AD5945"/>
    <w:rsid w:val="00AD5A1C"/>
    <w:rsid w:val="00AD60C7"/>
    <w:rsid w:val="00AD6380"/>
    <w:rsid w:val="00AD71AB"/>
    <w:rsid w:val="00AE03D6"/>
    <w:rsid w:val="00AE0BFB"/>
    <w:rsid w:val="00AE0F3D"/>
    <w:rsid w:val="00AE1DB8"/>
    <w:rsid w:val="00AE2590"/>
    <w:rsid w:val="00AE304B"/>
    <w:rsid w:val="00AE345C"/>
    <w:rsid w:val="00AE3A4D"/>
    <w:rsid w:val="00AE3A59"/>
    <w:rsid w:val="00AE48FF"/>
    <w:rsid w:val="00AE4B63"/>
    <w:rsid w:val="00AE5042"/>
    <w:rsid w:val="00AE5B07"/>
    <w:rsid w:val="00AE6AFC"/>
    <w:rsid w:val="00AE764C"/>
    <w:rsid w:val="00AE76AC"/>
    <w:rsid w:val="00AE7E11"/>
    <w:rsid w:val="00AF0423"/>
    <w:rsid w:val="00AF150D"/>
    <w:rsid w:val="00AF1659"/>
    <w:rsid w:val="00AF1930"/>
    <w:rsid w:val="00AF2A8F"/>
    <w:rsid w:val="00AF41F6"/>
    <w:rsid w:val="00AF4588"/>
    <w:rsid w:val="00AF5143"/>
    <w:rsid w:val="00AF536C"/>
    <w:rsid w:val="00AF5593"/>
    <w:rsid w:val="00AF583D"/>
    <w:rsid w:val="00AF61D8"/>
    <w:rsid w:val="00AF66CB"/>
    <w:rsid w:val="00AF6AC4"/>
    <w:rsid w:val="00AF7383"/>
    <w:rsid w:val="00AF73E5"/>
    <w:rsid w:val="00AF79BC"/>
    <w:rsid w:val="00B013F6"/>
    <w:rsid w:val="00B016A5"/>
    <w:rsid w:val="00B017A9"/>
    <w:rsid w:val="00B02AF8"/>
    <w:rsid w:val="00B05041"/>
    <w:rsid w:val="00B06CD7"/>
    <w:rsid w:val="00B0750F"/>
    <w:rsid w:val="00B1055B"/>
    <w:rsid w:val="00B11AAE"/>
    <w:rsid w:val="00B127FF"/>
    <w:rsid w:val="00B12CFA"/>
    <w:rsid w:val="00B12F81"/>
    <w:rsid w:val="00B13733"/>
    <w:rsid w:val="00B14343"/>
    <w:rsid w:val="00B15114"/>
    <w:rsid w:val="00B15CA8"/>
    <w:rsid w:val="00B15F2F"/>
    <w:rsid w:val="00B16C01"/>
    <w:rsid w:val="00B20544"/>
    <w:rsid w:val="00B26532"/>
    <w:rsid w:val="00B26C73"/>
    <w:rsid w:val="00B2727E"/>
    <w:rsid w:val="00B27BC1"/>
    <w:rsid w:val="00B30035"/>
    <w:rsid w:val="00B30229"/>
    <w:rsid w:val="00B30A68"/>
    <w:rsid w:val="00B31A2E"/>
    <w:rsid w:val="00B31AC4"/>
    <w:rsid w:val="00B348B4"/>
    <w:rsid w:val="00B34B70"/>
    <w:rsid w:val="00B35E0F"/>
    <w:rsid w:val="00B36713"/>
    <w:rsid w:val="00B3687E"/>
    <w:rsid w:val="00B40166"/>
    <w:rsid w:val="00B41587"/>
    <w:rsid w:val="00B41B53"/>
    <w:rsid w:val="00B422BD"/>
    <w:rsid w:val="00B43725"/>
    <w:rsid w:val="00B44F0A"/>
    <w:rsid w:val="00B46658"/>
    <w:rsid w:val="00B46FE6"/>
    <w:rsid w:val="00B4724F"/>
    <w:rsid w:val="00B47390"/>
    <w:rsid w:val="00B50AD0"/>
    <w:rsid w:val="00B51D8E"/>
    <w:rsid w:val="00B51F6E"/>
    <w:rsid w:val="00B52072"/>
    <w:rsid w:val="00B528D4"/>
    <w:rsid w:val="00B52EDE"/>
    <w:rsid w:val="00B53057"/>
    <w:rsid w:val="00B539AE"/>
    <w:rsid w:val="00B549F1"/>
    <w:rsid w:val="00B54C26"/>
    <w:rsid w:val="00B550D4"/>
    <w:rsid w:val="00B55351"/>
    <w:rsid w:val="00B557EF"/>
    <w:rsid w:val="00B57B4E"/>
    <w:rsid w:val="00B57DFF"/>
    <w:rsid w:val="00B61B73"/>
    <w:rsid w:val="00B62E00"/>
    <w:rsid w:val="00B63891"/>
    <w:rsid w:val="00B64192"/>
    <w:rsid w:val="00B64AD2"/>
    <w:rsid w:val="00B66107"/>
    <w:rsid w:val="00B67105"/>
    <w:rsid w:val="00B6777C"/>
    <w:rsid w:val="00B70A14"/>
    <w:rsid w:val="00B70BF2"/>
    <w:rsid w:val="00B72E91"/>
    <w:rsid w:val="00B72F84"/>
    <w:rsid w:val="00B73152"/>
    <w:rsid w:val="00B73E19"/>
    <w:rsid w:val="00B749B0"/>
    <w:rsid w:val="00B74D8E"/>
    <w:rsid w:val="00B75C9C"/>
    <w:rsid w:val="00B800DD"/>
    <w:rsid w:val="00B80FBC"/>
    <w:rsid w:val="00B8102A"/>
    <w:rsid w:val="00B8150D"/>
    <w:rsid w:val="00B81570"/>
    <w:rsid w:val="00B82238"/>
    <w:rsid w:val="00B82FF6"/>
    <w:rsid w:val="00B83C9E"/>
    <w:rsid w:val="00B83D56"/>
    <w:rsid w:val="00B8740E"/>
    <w:rsid w:val="00B87C34"/>
    <w:rsid w:val="00B87FCC"/>
    <w:rsid w:val="00B90072"/>
    <w:rsid w:val="00B91AEF"/>
    <w:rsid w:val="00B91EB3"/>
    <w:rsid w:val="00B922A0"/>
    <w:rsid w:val="00B92459"/>
    <w:rsid w:val="00B92503"/>
    <w:rsid w:val="00B925FF"/>
    <w:rsid w:val="00B940EB"/>
    <w:rsid w:val="00B95900"/>
    <w:rsid w:val="00B966FA"/>
    <w:rsid w:val="00B96F9E"/>
    <w:rsid w:val="00BA1742"/>
    <w:rsid w:val="00BA2C6A"/>
    <w:rsid w:val="00BA2F7A"/>
    <w:rsid w:val="00BA5987"/>
    <w:rsid w:val="00BA5EC3"/>
    <w:rsid w:val="00BA7650"/>
    <w:rsid w:val="00BB0F6D"/>
    <w:rsid w:val="00BB1757"/>
    <w:rsid w:val="00BB1B12"/>
    <w:rsid w:val="00BB235E"/>
    <w:rsid w:val="00BB275A"/>
    <w:rsid w:val="00BB2EBB"/>
    <w:rsid w:val="00BB4A9D"/>
    <w:rsid w:val="00BB500C"/>
    <w:rsid w:val="00BC0565"/>
    <w:rsid w:val="00BC18D5"/>
    <w:rsid w:val="00BC216D"/>
    <w:rsid w:val="00BC32E8"/>
    <w:rsid w:val="00BC382C"/>
    <w:rsid w:val="00BC3AC7"/>
    <w:rsid w:val="00BC3EEF"/>
    <w:rsid w:val="00BC420F"/>
    <w:rsid w:val="00BC4CDE"/>
    <w:rsid w:val="00BC552B"/>
    <w:rsid w:val="00BC571A"/>
    <w:rsid w:val="00BC5CF2"/>
    <w:rsid w:val="00BC6109"/>
    <w:rsid w:val="00BC7165"/>
    <w:rsid w:val="00BD03DF"/>
    <w:rsid w:val="00BD1904"/>
    <w:rsid w:val="00BD2A4C"/>
    <w:rsid w:val="00BD337D"/>
    <w:rsid w:val="00BD3CCE"/>
    <w:rsid w:val="00BD42D3"/>
    <w:rsid w:val="00BD453A"/>
    <w:rsid w:val="00BD4CEC"/>
    <w:rsid w:val="00BD4ED7"/>
    <w:rsid w:val="00BD5702"/>
    <w:rsid w:val="00BD5FCE"/>
    <w:rsid w:val="00BD68CD"/>
    <w:rsid w:val="00BD6931"/>
    <w:rsid w:val="00BD7338"/>
    <w:rsid w:val="00BD7EB7"/>
    <w:rsid w:val="00BD7FB3"/>
    <w:rsid w:val="00BE07B8"/>
    <w:rsid w:val="00BE149A"/>
    <w:rsid w:val="00BE255B"/>
    <w:rsid w:val="00BE29D9"/>
    <w:rsid w:val="00BE2B11"/>
    <w:rsid w:val="00BE2E74"/>
    <w:rsid w:val="00BE371E"/>
    <w:rsid w:val="00BE475F"/>
    <w:rsid w:val="00BE4D15"/>
    <w:rsid w:val="00BE545F"/>
    <w:rsid w:val="00BE59A8"/>
    <w:rsid w:val="00BE5DB2"/>
    <w:rsid w:val="00BE62A9"/>
    <w:rsid w:val="00BE637B"/>
    <w:rsid w:val="00BE6F2B"/>
    <w:rsid w:val="00BF0AAB"/>
    <w:rsid w:val="00BF1ADC"/>
    <w:rsid w:val="00BF2040"/>
    <w:rsid w:val="00BF218B"/>
    <w:rsid w:val="00BF2F13"/>
    <w:rsid w:val="00BF2F52"/>
    <w:rsid w:val="00BF3513"/>
    <w:rsid w:val="00BF51CA"/>
    <w:rsid w:val="00BF6539"/>
    <w:rsid w:val="00BF68F7"/>
    <w:rsid w:val="00BF6D51"/>
    <w:rsid w:val="00C007E4"/>
    <w:rsid w:val="00C01B29"/>
    <w:rsid w:val="00C01DAF"/>
    <w:rsid w:val="00C03A8E"/>
    <w:rsid w:val="00C03B97"/>
    <w:rsid w:val="00C03BFB"/>
    <w:rsid w:val="00C03D6F"/>
    <w:rsid w:val="00C060B5"/>
    <w:rsid w:val="00C06926"/>
    <w:rsid w:val="00C07EAA"/>
    <w:rsid w:val="00C116CB"/>
    <w:rsid w:val="00C125AC"/>
    <w:rsid w:val="00C128E3"/>
    <w:rsid w:val="00C14564"/>
    <w:rsid w:val="00C16E2B"/>
    <w:rsid w:val="00C17771"/>
    <w:rsid w:val="00C2013F"/>
    <w:rsid w:val="00C206E3"/>
    <w:rsid w:val="00C213F4"/>
    <w:rsid w:val="00C21571"/>
    <w:rsid w:val="00C220F1"/>
    <w:rsid w:val="00C2255E"/>
    <w:rsid w:val="00C225B0"/>
    <w:rsid w:val="00C233D5"/>
    <w:rsid w:val="00C23F52"/>
    <w:rsid w:val="00C241CB"/>
    <w:rsid w:val="00C253CA"/>
    <w:rsid w:val="00C2791B"/>
    <w:rsid w:val="00C301FD"/>
    <w:rsid w:val="00C30B81"/>
    <w:rsid w:val="00C30FDB"/>
    <w:rsid w:val="00C3194C"/>
    <w:rsid w:val="00C324B9"/>
    <w:rsid w:val="00C3332C"/>
    <w:rsid w:val="00C336EE"/>
    <w:rsid w:val="00C33C6A"/>
    <w:rsid w:val="00C33D05"/>
    <w:rsid w:val="00C35BC1"/>
    <w:rsid w:val="00C36AD5"/>
    <w:rsid w:val="00C36EF0"/>
    <w:rsid w:val="00C407F7"/>
    <w:rsid w:val="00C41AB9"/>
    <w:rsid w:val="00C431A3"/>
    <w:rsid w:val="00C43763"/>
    <w:rsid w:val="00C45538"/>
    <w:rsid w:val="00C476FA"/>
    <w:rsid w:val="00C477E8"/>
    <w:rsid w:val="00C4788B"/>
    <w:rsid w:val="00C502EC"/>
    <w:rsid w:val="00C506E0"/>
    <w:rsid w:val="00C50A61"/>
    <w:rsid w:val="00C50BD9"/>
    <w:rsid w:val="00C51D42"/>
    <w:rsid w:val="00C51E16"/>
    <w:rsid w:val="00C51F00"/>
    <w:rsid w:val="00C530C2"/>
    <w:rsid w:val="00C532A8"/>
    <w:rsid w:val="00C54A2F"/>
    <w:rsid w:val="00C55873"/>
    <w:rsid w:val="00C568C9"/>
    <w:rsid w:val="00C56EEC"/>
    <w:rsid w:val="00C6012F"/>
    <w:rsid w:val="00C62A9A"/>
    <w:rsid w:val="00C6307B"/>
    <w:rsid w:val="00C64AC2"/>
    <w:rsid w:val="00C65952"/>
    <w:rsid w:val="00C65D8D"/>
    <w:rsid w:val="00C66905"/>
    <w:rsid w:val="00C67E0D"/>
    <w:rsid w:val="00C704E4"/>
    <w:rsid w:val="00C70BF1"/>
    <w:rsid w:val="00C70C4B"/>
    <w:rsid w:val="00C7142F"/>
    <w:rsid w:val="00C714B9"/>
    <w:rsid w:val="00C71B54"/>
    <w:rsid w:val="00C71B7F"/>
    <w:rsid w:val="00C71BB9"/>
    <w:rsid w:val="00C72490"/>
    <w:rsid w:val="00C72555"/>
    <w:rsid w:val="00C738CC"/>
    <w:rsid w:val="00C75D38"/>
    <w:rsid w:val="00C76396"/>
    <w:rsid w:val="00C76459"/>
    <w:rsid w:val="00C76867"/>
    <w:rsid w:val="00C76D69"/>
    <w:rsid w:val="00C77FC5"/>
    <w:rsid w:val="00C800BA"/>
    <w:rsid w:val="00C81757"/>
    <w:rsid w:val="00C81B06"/>
    <w:rsid w:val="00C8200A"/>
    <w:rsid w:val="00C8305D"/>
    <w:rsid w:val="00C83303"/>
    <w:rsid w:val="00C83552"/>
    <w:rsid w:val="00C83CDA"/>
    <w:rsid w:val="00C85468"/>
    <w:rsid w:val="00C856F2"/>
    <w:rsid w:val="00C863C4"/>
    <w:rsid w:val="00C87170"/>
    <w:rsid w:val="00C8769D"/>
    <w:rsid w:val="00C903CD"/>
    <w:rsid w:val="00C908AE"/>
    <w:rsid w:val="00C908F3"/>
    <w:rsid w:val="00C909A5"/>
    <w:rsid w:val="00C90CB4"/>
    <w:rsid w:val="00C91088"/>
    <w:rsid w:val="00C92F36"/>
    <w:rsid w:val="00C945C0"/>
    <w:rsid w:val="00C94643"/>
    <w:rsid w:val="00C94716"/>
    <w:rsid w:val="00C958D3"/>
    <w:rsid w:val="00C963B2"/>
    <w:rsid w:val="00C97CCA"/>
    <w:rsid w:val="00CA1F96"/>
    <w:rsid w:val="00CA2AE4"/>
    <w:rsid w:val="00CA3CDC"/>
    <w:rsid w:val="00CA3DC4"/>
    <w:rsid w:val="00CA4DA2"/>
    <w:rsid w:val="00CA543B"/>
    <w:rsid w:val="00CA585A"/>
    <w:rsid w:val="00CA7DC1"/>
    <w:rsid w:val="00CB0053"/>
    <w:rsid w:val="00CB20CC"/>
    <w:rsid w:val="00CB28B7"/>
    <w:rsid w:val="00CB2982"/>
    <w:rsid w:val="00CB304C"/>
    <w:rsid w:val="00CB3D3D"/>
    <w:rsid w:val="00CB44F7"/>
    <w:rsid w:val="00CB4903"/>
    <w:rsid w:val="00CB4F96"/>
    <w:rsid w:val="00CB62B3"/>
    <w:rsid w:val="00CB6376"/>
    <w:rsid w:val="00CB7576"/>
    <w:rsid w:val="00CB7F7B"/>
    <w:rsid w:val="00CC1130"/>
    <w:rsid w:val="00CC2294"/>
    <w:rsid w:val="00CC3248"/>
    <w:rsid w:val="00CC37E6"/>
    <w:rsid w:val="00CC3C18"/>
    <w:rsid w:val="00CC3CDF"/>
    <w:rsid w:val="00CC48DB"/>
    <w:rsid w:val="00CC5E4D"/>
    <w:rsid w:val="00CC68D4"/>
    <w:rsid w:val="00CC6A15"/>
    <w:rsid w:val="00CC71C0"/>
    <w:rsid w:val="00CD342C"/>
    <w:rsid w:val="00CD3B85"/>
    <w:rsid w:val="00CD45A1"/>
    <w:rsid w:val="00CD4E73"/>
    <w:rsid w:val="00CD4F81"/>
    <w:rsid w:val="00CD7122"/>
    <w:rsid w:val="00CE0764"/>
    <w:rsid w:val="00CE2EB4"/>
    <w:rsid w:val="00CE2F62"/>
    <w:rsid w:val="00CE3A05"/>
    <w:rsid w:val="00CE3C5F"/>
    <w:rsid w:val="00CE53B7"/>
    <w:rsid w:val="00CE6891"/>
    <w:rsid w:val="00CE6BA1"/>
    <w:rsid w:val="00CF0D74"/>
    <w:rsid w:val="00CF4258"/>
    <w:rsid w:val="00CF4409"/>
    <w:rsid w:val="00CF50A6"/>
    <w:rsid w:val="00CF5698"/>
    <w:rsid w:val="00CF5DB6"/>
    <w:rsid w:val="00CF608E"/>
    <w:rsid w:val="00CF6CC7"/>
    <w:rsid w:val="00D000AF"/>
    <w:rsid w:val="00D0041B"/>
    <w:rsid w:val="00D00564"/>
    <w:rsid w:val="00D01061"/>
    <w:rsid w:val="00D01B42"/>
    <w:rsid w:val="00D01C99"/>
    <w:rsid w:val="00D01CC0"/>
    <w:rsid w:val="00D02634"/>
    <w:rsid w:val="00D02C89"/>
    <w:rsid w:val="00D0388C"/>
    <w:rsid w:val="00D03E0C"/>
    <w:rsid w:val="00D03EB7"/>
    <w:rsid w:val="00D04250"/>
    <w:rsid w:val="00D0464E"/>
    <w:rsid w:val="00D06DD8"/>
    <w:rsid w:val="00D079D0"/>
    <w:rsid w:val="00D10102"/>
    <w:rsid w:val="00D1062D"/>
    <w:rsid w:val="00D10CD4"/>
    <w:rsid w:val="00D10FC4"/>
    <w:rsid w:val="00D112A8"/>
    <w:rsid w:val="00D11311"/>
    <w:rsid w:val="00D1273D"/>
    <w:rsid w:val="00D14241"/>
    <w:rsid w:val="00D14844"/>
    <w:rsid w:val="00D1547F"/>
    <w:rsid w:val="00D16834"/>
    <w:rsid w:val="00D17FB2"/>
    <w:rsid w:val="00D20C5B"/>
    <w:rsid w:val="00D232EA"/>
    <w:rsid w:val="00D23EB8"/>
    <w:rsid w:val="00D26B54"/>
    <w:rsid w:val="00D26CBD"/>
    <w:rsid w:val="00D3152E"/>
    <w:rsid w:val="00D31CC3"/>
    <w:rsid w:val="00D32A9D"/>
    <w:rsid w:val="00D35193"/>
    <w:rsid w:val="00D36FC6"/>
    <w:rsid w:val="00D37366"/>
    <w:rsid w:val="00D37601"/>
    <w:rsid w:val="00D377A3"/>
    <w:rsid w:val="00D37A0C"/>
    <w:rsid w:val="00D41894"/>
    <w:rsid w:val="00D425E0"/>
    <w:rsid w:val="00D46690"/>
    <w:rsid w:val="00D46788"/>
    <w:rsid w:val="00D501FD"/>
    <w:rsid w:val="00D502CB"/>
    <w:rsid w:val="00D50F38"/>
    <w:rsid w:val="00D527A5"/>
    <w:rsid w:val="00D52903"/>
    <w:rsid w:val="00D53BEA"/>
    <w:rsid w:val="00D5510B"/>
    <w:rsid w:val="00D55BC6"/>
    <w:rsid w:val="00D56AD9"/>
    <w:rsid w:val="00D56D34"/>
    <w:rsid w:val="00D570B2"/>
    <w:rsid w:val="00D57204"/>
    <w:rsid w:val="00D602F0"/>
    <w:rsid w:val="00D60E1F"/>
    <w:rsid w:val="00D61CE0"/>
    <w:rsid w:val="00D61FBC"/>
    <w:rsid w:val="00D62180"/>
    <w:rsid w:val="00D62CB7"/>
    <w:rsid w:val="00D650EE"/>
    <w:rsid w:val="00D65568"/>
    <w:rsid w:val="00D66660"/>
    <w:rsid w:val="00D66868"/>
    <w:rsid w:val="00D70189"/>
    <w:rsid w:val="00D711D5"/>
    <w:rsid w:val="00D72940"/>
    <w:rsid w:val="00D72EDF"/>
    <w:rsid w:val="00D75140"/>
    <w:rsid w:val="00D7528F"/>
    <w:rsid w:val="00D7537D"/>
    <w:rsid w:val="00D75A77"/>
    <w:rsid w:val="00D75BED"/>
    <w:rsid w:val="00D76AF8"/>
    <w:rsid w:val="00D80C33"/>
    <w:rsid w:val="00D8287F"/>
    <w:rsid w:val="00D82941"/>
    <w:rsid w:val="00D833D2"/>
    <w:rsid w:val="00D8393C"/>
    <w:rsid w:val="00D84333"/>
    <w:rsid w:val="00D848B3"/>
    <w:rsid w:val="00D8608C"/>
    <w:rsid w:val="00D866C1"/>
    <w:rsid w:val="00D8715C"/>
    <w:rsid w:val="00D8744B"/>
    <w:rsid w:val="00D90AC9"/>
    <w:rsid w:val="00D91D50"/>
    <w:rsid w:val="00D921EA"/>
    <w:rsid w:val="00D92F14"/>
    <w:rsid w:val="00D9421C"/>
    <w:rsid w:val="00D953F6"/>
    <w:rsid w:val="00D9585F"/>
    <w:rsid w:val="00D95F05"/>
    <w:rsid w:val="00D95F98"/>
    <w:rsid w:val="00D963B4"/>
    <w:rsid w:val="00D96874"/>
    <w:rsid w:val="00D96A49"/>
    <w:rsid w:val="00D97E2F"/>
    <w:rsid w:val="00DA079B"/>
    <w:rsid w:val="00DA0A2C"/>
    <w:rsid w:val="00DA1114"/>
    <w:rsid w:val="00DA1269"/>
    <w:rsid w:val="00DA1471"/>
    <w:rsid w:val="00DA18BC"/>
    <w:rsid w:val="00DA1997"/>
    <w:rsid w:val="00DA2591"/>
    <w:rsid w:val="00DA2B43"/>
    <w:rsid w:val="00DA32F2"/>
    <w:rsid w:val="00DA3C78"/>
    <w:rsid w:val="00DA58B4"/>
    <w:rsid w:val="00DA5FCC"/>
    <w:rsid w:val="00DB0C2A"/>
    <w:rsid w:val="00DB17AA"/>
    <w:rsid w:val="00DB1C3F"/>
    <w:rsid w:val="00DB2B15"/>
    <w:rsid w:val="00DB3358"/>
    <w:rsid w:val="00DB33FA"/>
    <w:rsid w:val="00DB3730"/>
    <w:rsid w:val="00DB44E3"/>
    <w:rsid w:val="00DB6111"/>
    <w:rsid w:val="00DC047A"/>
    <w:rsid w:val="00DC0667"/>
    <w:rsid w:val="00DC0687"/>
    <w:rsid w:val="00DC2C17"/>
    <w:rsid w:val="00DC4927"/>
    <w:rsid w:val="00DC6766"/>
    <w:rsid w:val="00DC7C86"/>
    <w:rsid w:val="00DD17BF"/>
    <w:rsid w:val="00DD1AA6"/>
    <w:rsid w:val="00DD2CEF"/>
    <w:rsid w:val="00DD48F5"/>
    <w:rsid w:val="00DD6591"/>
    <w:rsid w:val="00DD6B02"/>
    <w:rsid w:val="00DD727C"/>
    <w:rsid w:val="00DD7B26"/>
    <w:rsid w:val="00DE0AF3"/>
    <w:rsid w:val="00DE0B49"/>
    <w:rsid w:val="00DE129C"/>
    <w:rsid w:val="00DE26F0"/>
    <w:rsid w:val="00DE28F9"/>
    <w:rsid w:val="00DE2D57"/>
    <w:rsid w:val="00DE4E85"/>
    <w:rsid w:val="00DE5372"/>
    <w:rsid w:val="00DE5B9A"/>
    <w:rsid w:val="00DE5C46"/>
    <w:rsid w:val="00DE62A6"/>
    <w:rsid w:val="00DE66C0"/>
    <w:rsid w:val="00DE6E0F"/>
    <w:rsid w:val="00DE7276"/>
    <w:rsid w:val="00DE7CD2"/>
    <w:rsid w:val="00DF039D"/>
    <w:rsid w:val="00DF0F12"/>
    <w:rsid w:val="00DF1490"/>
    <w:rsid w:val="00DF3D7B"/>
    <w:rsid w:val="00DF4058"/>
    <w:rsid w:val="00DF4624"/>
    <w:rsid w:val="00DF517D"/>
    <w:rsid w:val="00DF75DB"/>
    <w:rsid w:val="00E0144C"/>
    <w:rsid w:val="00E015E5"/>
    <w:rsid w:val="00E017EB"/>
    <w:rsid w:val="00E027B9"/>
    <w:rsid w:val="00E028E7"/>
    <w:rsid w:val="00E02C18"/>
    <w:rsid w:val="00E02FA1"/>
    <w:rsid w:val="00E0324A"/>
    <w:rsid w:val="00E04738"/>
    <w:rsid w:val="00E06A13"/>
    <w:rsid w:val="00E06AF0"/>
    <w:rsid w:val="00E0772D"/>
    <w:rsid w:val="00E1123D"/>
    <w:rsid w:val="00E11A62"/>
    <w:rsid w:val="00E123DD"/>
    <w:rsid w:val="00E16F62"/>
    <w:rsid w:val="00E17852"/>
    <w:rsid w:val="00E179ED"/>
    <w:rsid w:val="00E20122"/>
    <w:rsid w:val="00E217EB"/>
    <w:rsid w:val="00E23BFB"/>
    <w:rsid w:val="00E23C8D"/>
    <w:rsid w:val="00E23E1C"/>
    <w:rsid w:val="00E24B30"/>
    <w:rsid w:val="00E25EC6"/>
    <w:rsid w:val="00E26DFC"/>
    <w:rsid w:val="00E270AE"/>
    <w:rsid w:val="00E32D9D"/>
    <w:rsid w:val="00E32EB2"/>
    <w:rsid w:val="00E349CA"/>
    <w:rsid w:val="00E35D80"/>
    <w:rsid w:val="00E35DBB"/>
    <w:rsid w:val="00E36491"/>
    <w:rsid w:val="00E36DE2"/>
    <w:rsid w:val="00E36EE1"/>
    <w:rsid w:val="00E4097B"/>
    <w:rsid w:val="00E410A0"/>
    <w:rsid w:val="00E41406"/>
    <w:rsid w:val="00E42E53"/>
    <w:rsid w:val="00E44A68"/>
    <w:rsid w:val="00E4563E"/>
    <w:rsid w:val="00E456F6"/>
    <w:rsid w:val="00E4580F"/>
    <w:rsid w:val="00E45CA8"/>
    <w:rsid w:val="00E46107"/>
    <w:rsid w:val="00E507F1"/>
    <w:rsid w:val="00E51849"/>
    <w:rsid w:val="00E54230"/>
    <w:rsid w:val="00E550F8"/>
    <w:rsid w:val="00E5600D"/>
    <w:rsid w:val="00E56C07"/>
    <w:rsid w:val="00E57720"/>
    <w:rsid w:val="00E57D07"/>
    <w:rsid w:val="00E610B9"/>
    <w:rsid w:val="00E61A19"/>
    <w:rsid w:val="00E62711"/>
    <w:rsid w:val="00E62AE7"/>
    <w:rsid w:val="00E63041"/>
    <w:rsid w:val="00E63EC5"/>
    <w:rsid w:val="00E64764"/>
    <w:rsid w:val="00E64AEC"/>
    <w:rsid w:val="00E64CB6"/>
    <w:rsid w:val="00E64E5D"/>
    <w:rsid w:val="00E656D0"/>
    <w:rsid w:val="00E674F5"/>
    <w:rsid w:val="00E67AF2"/>
    <w:rsid w:val="00E67E09"/>
    <w:rsid w:val="00E701C4"/>
    <w:rsid w:val="00E70760"/>
    <w:rsid w:val="00E71018"/>
    <w:rsid w:val="00E729FC"/>
    <w:rsid w:val="00E72FB5"/>
    <w:rsid w:val="00E732D5"/>
    <w:rsid w:val="00E7388C"/>
    <w:rsid w:val="00E73B7C"/>
    <w:rsid w:val="00E748F3"/>
    <w:rsid w:val="00E7511D"/>
    <w:rsid w:val="00E75660"/>
    <w:rsid w:val="00E76B19"/>
    <w:rsid w:val="00E80690"/>
    <w:rsid w:val="00E81DBB"/>
    <w:rsid w:val="00E82CAE"/>
    <w:rsid w:val="00E83B36"/>
    <w:rsid w:val="00E8559A"/>
    <w:rsid w:val="00E86A9C"/>
    <w:rsid w:val="00E87641"/>
    <w:rsid w:val="00E87D02"/>
    <w:rsid w:val="00E90AF9"/>
    <w:rsid w:val="00E90CF4"/>
    <w:rsid w:val="00E917BD"/>
    <w:rsid w:val="00E9232F"/>
    <w:rsid w:val="00E94CBA"/>
    <w:rsid w:val="00E95863"/>
    <w:rsid w:val="00E95C4C"/>
    <w:rsid w:val="00E962ED"/>
    <w:rsid w:val="00E968C4"/>
    <w:rsid w:val="00E977BF"/>
    <w:rsid w:val="00EA0746"/>
    <w:rsid w:val="00EA1088"/>
    <w:rsid w:val="00EA2CE3"/>
    <w:rsid w:val="00EA2D1C"/>
    <w:rsid w:val="00EA3E23"/>
    <w:rsid w:val="00EA41E6"/>
    <w:rsid w:val="00EA5463"/>
    <w:rsid w:val="00EA5D75"/>
    <w:rsid w:val="00EA66B4"/>
    <w:rsid w:val="00EA67B5"/>
    <w:rsid w:val="00EA6FFB"/>
    <w:rsid w:val="00EA7CF8"/>
    <w:rsid w:val="00EA7E0B"/>
    <w:rsid w:val="00EB049D"/>
    <w:rsid w:val="00EB07C3"/>
    <w:rsid w:val="00EB0BD7"/>
    <w:rsid w:val="00EB1746"/>
    <w:rsid w:val="00EB18C8"/>
    <w:rsid w:val="00EB1953"/>
    <w:rsid w:val="00EB2B64"/>
    <w:rsid w:val="00EB3B3F"/>
    <w:rsid w:val="00EB5580"/>
    <w:rsid w:val="00EB5C23"/>
    <w:rsid w:val="00EB7189"/>
    <w:rsid w:val="00EB7B5D"/>
    <w:rsid w:val="00EC0089"/>
    <w:rsid w:val="00EC0CE0"/>
    <w:rsid w:val="00EC0E28"/>
    <w:rsid w:val="00EC17A2"/>
    <w:rsid w:val="00EC2C35"/>
    <w:rsid w:val="00EC3C8D"/>
    <w:rsid w:val="00EC40C0"/>
    <w:rsid w:val="00EC452A"/>
    <w:rsid w:val="00EC5B2B"/>
    <w:rsid w:val="00ED066B"/>
    <w:rsid w:val="00ED0C96"/>
    <w:rsid w:val="00ED1D5D"/>
    <w:rsid w:val="00ED23B0"/>
    <w:rsid w:val="00ED2668"/>
    <w:rsid w:val="00ED281C"/>
    <w:rsid w:val="00ED3347"/>
    <w:rsid w:val="00ED33A0"/>
    <w:rsid w:val="00ED373D"/>
    <w:rsid w:val="00ED3A81"/>
    <w:rsid w:val="00ED3FE1"/>
    <w:rsid w:val="00ED4EF2"/>
    <w:rsid w:val="00ED5C84"/>
    <w:rsid w:val="00ED7083"/>
    <w:rsid w:val="00ED7405"/>
    <w:rsid w:val="00EE04C7"/>
    <w:rsid w:val="00EE07FD"/>
    <w:rsid w:val="00EE0C96"/>
    <w:rsid w:val="00EE57DA"/>
    <w:rsid w:val="00EE642B"/>
    <w:rsid w:val="00EE64C0"/>
    <w:rsid w:val="00EE6E7D"/>
    <w:rsid w:val="00EF0EAF"/>
    <w:rsid w:val="00EF1C24"/>
    <w:rsid w:val="00EF24B5"/>
    <w:rsid w:val="00EF261B"/>
    <w:rsid w:val="00EF267E"/>
    <w:rsid w:val="00EF2842"/>
    <w:rsid w:val="00EF587B"/>
    <w:rsid w:val="00EF5920"/>
    <w:rsid w:val="00EF603B"/>
    <w:rsid w:val="00EF666A"/>
    <w:rsid w:val="00EF6ADF"/>
    <w:rsid w:val="00EF6E62"/>
    <w:rsid w:val="00EF79CC"/>
    <w:rsid w:val="00F0008F"/>
    <w:rsid w:val="00F000B7"/>
    <w:rsid w:val="00F007ED"/>
    <w:rsid w:val="00F00FDE"/>
    <w:rsid w:val="00F010F0"/>
    <w:rsid w:val="00F0117C"/>
    <w:rsid w:val="00F02FA3"/>
    <w:rsid w:val="00F0429B"/>
    <w:rsid w:val="00F045F6"/>
    <w:rsid w:val="00F054FF"/>
    <w:rsid w:val="00F05DCD"/>
    <w:rsid w:val="00F06300"/>
    <w:rsid w:val="00F105C7"/>
    <w:rsid w:val="00F10964"/>
    <w:rsid w:val="00F109CB"/>
    <w:rsid w:val="00F10AD6"/>
    <w:rsid w:val="00F10D31"/>
    <w:rsid w:val="00F112A5"/>
    <w:rsid w:val="00F12273"/>
    <w:rsid w:val="00F135E3"/>
    <w:rsid w:val="00F141FE"/>
    <w:rsid w:val="00F144C5"/>
    <w:rsid w:val="00F151AC"/>
    <w:rsid w:val="00F15940"/>
    <w:rsid w:val="00F16772"/>
    <w:rsid w:val="00F16985"/>
    <w:rsid w:val="00F16E75"/>
    <w:rsid w:val="00F177BE"/>
    <w:rsid w:val="00F20973"/>
    <w:rsid w:val="00F20CBE"/>
    <w:rsid w:val="00F2471C"/>
    <w:rsid w:val="00F24E26"/>
    <w:rsid w:val="00F25104"/>
    <w:rsid w:val="00F25145"/>
    <w:rsid w:val="00F253B9"/>
    <w:rsid w:val="00F254A1"/>
    <w:rsid w:val="00F2661C"/>
    <w:rsid w:val="00F26827"/>
    <w:rsid w:val="00F273C8"/>
    <w:rsid w:val="00F27899"/>
    <w:rsid w:val="00F27C2F"/>
    <w:rsid w:val="00F311FF"/>
    <w:rsid w:val="00F33019"/>
    <w:rsid w:val="00F33397"/>
    <w:rsid w:val="00F340B4"/>
    <w:rsid w:val="00F3490F"/>
    <w:rsid w:val="00F34984"/>
    <w:rsid w:val="00F34C62"/>
    <w:rsid w:val="00F34E09"/>
    <w:rsid w:val="00F35C8E"/>
    <w:rsid w:val="00F36153"/>
    <w:rsid w:val="00F363B5"/>
    <w:rsid w:val="00F36ABC"/>
    <w:rsid w:val="00F377DD"/>
    <w:rsid w:val="00F37E67"/>
    <w:rsid w:val="00F404D6"/>
    <w:rsid w:val="00F41815"/>
    <w:rsid w:val="00F42189"/>
    <w:rsid w:val="00F422D6"/>
    <w:rsid w:val="00F430AB"/>
    <w:rsid w:val="00F4465C"/>
    <w:rsid w:val="00F46401"/>
    <w:rsid w:val="00F4644E"/>
    <w:rsid w:val="00F46815"/>
    <w:rsid w:val="00F47267"/>
    <w:rsid w:val="00F50B53"/>
    <w:rsid w:val="00F51CAD"/>
    <w:rsid w:val="00F5304A"/>
    <w:rsid w:val="00F53E43"/>
    <w:rsid w:val="00F561DB"/>
    <w:rsid w:val="00F5739E"/>
    <w:rsid w:val="00F608B9"/>
    <w:rsid w:val="00F62465"/>
    <w:rsid w:val="00F635A4"/>
    <w:rsid w:val="00F64066"/>
    <w:rsid w:val="00F64EBB"/>
    <w:rsid w:val="00F6530E"/>
    <w:rsid w:val="00F6566C"/>
    <w:rsid w:val="00F66640"/>
    <w:rsid w:val="00F66AE7"/>
    <w:rsid w:val="00F66CA3"/>
    <w:rsid w:val="00F6783C"/>
    <w:rsid w:val="00F71416"/>
    <w:rsid w:val="00F716CB"/>
    <w:rsid w:val="00F725DD"/>
    <w:rsid w:val="00F73E70"/>
    <w:rsid w:val="00F74EA3"/>
    <w:rsid w:val="00F77816"/>
    <w:rsid w:val="00F81BC4"/>
    <w:rsid w:val="00F81C1D"/>
    <w:rsid w:val="00F82C17"/>
    <w:rsid w:val="00F830D5"/>
    <w:rsid w:val="00F859BB"/>
    <w:rsid w:val="00F8637D"/>
    <w:rsid w:val="00F86798"/>
    <w:rsid w:val="00F867F7"/>
    <w:rsid w:val="00F919A5"/>
    <w:rsid w:val="00F91CD4"/>
    <w:rsid w:val="00F92436"/>
    <w:rsid w:val="00F93568"/>
    <w:rsid w:val="00F93813"/>
    <w:rsid w:val="00F93851"/>
    <w:rsid w:val="00F940EB"/>
    <w:rsid w:val="00F94DFA"/>
    <w:rsid w:val="00F959A6"/>
    <w:rsid w:val="00F960D4"/>
    <w:rsid w:val="00F9660A"/>
    <w:rsid w:val="00F96CFD"/>
    <w:rsid w:val="00F9779C"/>
    <w:rsid w:val="00FA0D25"/>
    <w:rsid w:val="00FA0D70"/>
    <w:rsid w:val="00FA16F1"/>
    <w:rsid w:val="00FA18FF"/>
    <w:rsid w:val="00FA2CBD"/>
    <w:rsid w:val="00FA2DF0"/>
    <w:rsid w:val="00FA4436"/>
    <w:rsid w:val="00FA57B1"/>
    <w:rsid w:val="00FA5825"/>
    <w:rsid w:val="00FA66E6"/>
    <w:rsid w:val="00FA6E36"/>
    <w:rsid w:val="00FA7DCD"/>
    <w:rsid w:val="00FB1E2A"/>
    <w:rsid w:val="00FB22E3"/>
    <w:rsid w:val="00FB2368"/>
    <w:rsid w:val="00FB3066"/>
    <w:rsid w:val="00FB312E"/>
    <w:rsid w:val="00FB3387"/>
    <w:rsid w:val="00FB3976"/>
    <w:rsid w:val="00FB3A8A"/>
    <w:rsid w:val="00FB46CF"/>
    <w:rsid w:val="00FB5825"/>
    <w:rsid w:val="00FB65DA"/>
    <w:rsid w:val="00FB6DED"/>
    <w:rsid w:val="00FB7A4C"/>
    <w:rsid w:val="00FB7ABB"/>
    <w:rsid w:val="00FC0CE2"/>
    <w:rsid w:val="00FC1294"/>
    <w:rsid w:val="00FC2EC9"/>
    <w:rsid w:val="00FC444E"/>
    <w:rsid w:val="00FC5164"/>
    <w:rsid w:val="00FC7F0E"/>
    <w:rsid w:val="00FD0BF6"/>
    <w:rsid w:val="00FD15DB"/>
    <w:rsid w:val="00FD3E32"/>
    <w:rsid w:val="00FD4462"/>
    <w:rsid w:val="00FD52EB"/>
    <w:rsid w:val="00FD5A3A"/>
    <w:rsid w:val="00FD789A"/>
    <w:rsid w:val="00FE0EEA"/>
    <w:rsid w:val="00FE2A16"/>
    <w:rsid w:val="00FE4FC5"/>
    <w:rsid w:val="00FE5478"/>
    <w:rsid w:val="00FE55A5"/>
    <w:rsid w:val="00FE5918"/>
    <w:rsid w:val="00FE6FD7"/>
    <w:rsid w:val="00FE7B07"/>
    <w:rsid w:val="00FE7B63"/>
    <w:rsid w:val="00FF0776"/>
    <w:rsid w:val="00FF09BF"/>
    <w:rsid w:val="00FF0B57"/>
    <w:rsid w:val="00FF0F3A"/>
    <w:rsid w:val="00FF1D89"/>
    <w:rsid w:val="00FF3997"/>
    <w:rsid w:val="00FF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68E2B-2E64-4B41-BF59-A30E6618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66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6E9C"/>
  </w:style>
  <w:style w:type="paragraph" w:styleId="Fuzeile">
    <w:name w:val="footer"/>
    <w:basedOn w:val="Standard"/>
    <w:link w:val="FuzeileZchn"/>
    <w:uiPriority w:val="99"/>
    <w:unhideWhenUsed/>
    <w:rsid w:val="00566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6E9C"/>
  </w:style>
  <w:style w:type="paragraph" w:styleId="Listenabsatz">
    <w:name w:val="List Paragraph"/>
    <w:basedOn w:val="Standard"/>
    <w:uiPriority w:val="34"/>
    <w:qFormat/>
    <w:rsid w:val="00E7388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0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0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OV Meßstetten</vt:lpstr>
    </vt:vector>
  </TitlesOfParts>
  <Company>SPD Meßstetten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 Meßstetten</dc:title>
  <dc:subject>CETA ablehnen</dc:subject>
  <dc:creator>geopro</dc:creator>
  <cp:keywords>Antrag Parteikonvent</cp:keywords>
  <dc:description/>
  <cp:lastModifiedBy>geopro</cp:lastModifiedBy>
  <cp:revision>2</cp:revision>
  <cp:lastPrinted>2017-04-23T15:35:00Z</cp:lastPrinted>
  <dcterms:created xsi:type="dcterms:W3CDTF">2017-05-23T18:02:00Z</dcterms:created>
  <dcterms:modified xsi:type="dcterms:W3CDTF">2017-05-23T18:02:00Z</dcterms:modified>
</cp:coreProperties>
</file>