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B" w:rsidRDefault="00604E16" w:rsidP="00604E16">
      <w:pPr>
        <w:rPr>
          <w:rFonts w:ascii="SPD 2002 TheSans" w:hAnsi="SPD 2002 TheSans"/>
          <w:b/>
        </w:rPr>
      </w:pPr>
      <w:r w:rsidRPr="00604E16">
        <w:rPr>
          <w:rFonts w:ascii="SPD 2002 TheSans" w:hAnsi="SPD 2002 TheSans"/>
          <w:b/>
        </w:rPr>
        <w:t xml:space="preserve">Tarifvertragssystem stärken – </w:t>
      </w:r>
      <w:proofErr w:type="spellStart"/>
      <w:r w:rsidRPr="00604E16">
        <w:rPr>
          <w:rFonts w:ascii="SPD 2002 TheSans" w:hAnsi="SPD 2002 TheSans"/>
          <w:b/>
        </w:rPr>
        <w:t>Allgemeinverbindlicherklärung</w:t>
      </w:r>
      <w:proofErr w:type="spellEnd"/>
      <w:r w:rsidRPr="00604E16">
        <w:rPr>
          <w:rFonts w:ascii="SPD 2002 TheSans" w:hAnsi="SPD 2002 TheSans"/>
          <w:b/>
        </w:rPr>
        <w:t xml:space="preserve"> (AVE) weiter erleichtern</w:t>
      </w:r>
    </w:p>
    <w:p w:rsidR="00E7388C" w:rsidRDefault="00E7388C" w:rsidP="00E7388C">
      <w:pPr>
        <w:rPr>
          <w:rFonts w:ascii="SPD 2002 TheSans" w:hAnsi="SPD 2002 TheSans"/>
        </w:rPr>
      </w:pPr>
      <w:r w:rsidRPr="00E7388C">
        <w:rPr>
          <w:rFonts w:ascii="SPD 2002 TheSans" w:hAnsi="SPD 2002 TheSans"/>
        </w:rPr>
        <w:t xml:space="preserve">Um das Tarifvertragssystem zu stärken, bedarf es der </w:t>
      </w:r>
      <w:r>
        <w:rPr>
          <w:rFonts w:ascii="SPD 2002 TheSans" w:hAnsi="SPD 2002 TheSans"/>
        </w:rPr>
        <w:t xml:space="preserve">weiteren </w:t>
      </w:r>
      <w:r w:rsidRPr="00E7388C">
        <w:rPr>
          <w:rFonts w:ascii="SPD 2002 TheSans" w:hAnsi="SPD 2002 TheSans"/>
        </w:rPr>
        <w:t xml:space="preserve">Erleichterung der </w:t>
      </w:r>
      <w:proofErr w:type="spellStart"/>
      <w:r w:rsidRPr="00E7388C">
        <w:rPr>
          <w:rFonts w:ascii="SPD 2002 TheSans" w:hAnsi="SPD 2002 TheSans"/>
        </w:rPr>
        <w:t>Allgemeinverbindlicherklärung</w:t>
      </w:r>
      <w:proofErr w:type="spellEnd"/>
      <w:r w:rsidRPr="00E7388C">
        <w:rPr>
          <w:rFonts w:ascii="SPD 2002 TheSans" w:hAnsi="SPD 2002 TheSans"/>
        </w:rPr>
        <w:t xml:space="preserve"> </w:t>
      </w:r>
      <w:r>
        <w:rPr>
          <w:rFonts w:ascii="SPD 2002 TheSans" w:hAnsi="SPD 2002 TheSans"/>
        </w:rPr>
        <w:t xml:space="preserve">(AVE) </w:t>
      </w:r>
      <w:r w:rsidRPr="00E7388C">
        <w:rPr>
          <w:rFonts w:ascii="SPD 2002 TheSans" w:hAnsi="SPD 2002 TheSans"/>
        </w:rPr>
        <w:t>von Tarifverträge</w:t>
      </w:r>
      <w:r>
        <w:rPr>
          <w:rFonts w:ascii="SPD 2002 TheSans" w:hAnsi="SPD 2002 TheSans"/>
        </w:rPr>
        <w:t>n nach dem Tarifvertragsgesetz in folgenden Punkten:</w:t>
      </w:r>
    </w:p>
    <w:p w:rsidR="00E7388C" w:rsidRDefault="00E7388C" w:rsidP="00E7388C">
      <w:pPr>
        <w:pStyle w:val="Listenabsatz"/>
        <w:numPr>
          <w:ilvl w:val="0"/>
          <w:numId w:val="1"/>
        </w:numPr>
        <w:rPr>
          <w:rFonts w:ascii="SPD 2002 TheSans" w:hAnsi="SPD 2002 TheSans"/>
        </w:rPr>
      </w:pPr>
      <w:r w:rsidRPr="00E7388C">
        <w:rPr>
          <w:rFonts w:ascii="SPD 2002 TheSans" w:hAnsi="SPD 2002 TheSans"/>
        </w:rPr>
        <w:t>Anträge sollen auch von nur einer Tarifpartei in den Tarifausschuss eingebracht werden dürfen, die dann der Zustimmung des Tarifausschusses, also einer einfachen Mehrheit, bedürfen.</w:t>
      </w:r>
    </w:p>
    <w:p w:rsidR="00E7388C" w:rsidRDefault="00E7388C" w:rsidP="00E7388C">
      <w:pPr>
        <w:pStyle w:val="Listenabsatz"/>
        <w:numPr>
          <w:ilvl w:val="0"/>
          <w:numId w:val="1"/>
        </w:numPr>
        <w:rPr>
          <w:rFonts w:ascii="SPD 2002 TheSans" w:hAnsi="SPD 2002 TheSans"/>
        </w:rPr>
      </w:pPr>
      <w:r>
        <w:rPr>
          <w:rFonts w:ascii="SPD 2002 TheSans" w:hAnsi="SPD 2002 TheSans"/>
        </w:rPr>
        <w:t>G</w:t>
      </w:r>
      <w:r w:rsidRPr="00E7388C">
        <w:rPr>
          <w:rFonts w:ascii="SPD 2002 TheSans" w:hAnsi="SPD 2002 TheSans"/>
        </w:rPr>
        <w:t xml:space="preserve">emeinsam eingebrachte Anträge der Tarifvertragsparteien </w:t>
      </w:r>
      <w:r>
        <w:rPr>
          <w:rFonts w:ascii="SPD 2002 TheSans" w:hAnsi="SPD 2002 TheSans"/>
        </w:rPr>
        <w:t xml:space="preserve">sollen </w:t>
      </w:r>
      <w:r w:rsidRPr="00E7388C">
        <w:rPr>
          <w:rFonts w:ascii="SPD 2002 TheSans" w:hAnsi="SPD 2002 TheSans"/>
        </w:rPr>
        <w:t>nur mehrheitlich im Tarif</w:t>
      </w:r>
      <w:r w:rsidR="005E3CDA">
        <w:rPr>
          <w:rFonts w:ascii="SPD 2002 TheSans" w:hAnsi="SPD 2002 TheSans"/>
        </w:rPr>
        <w:t>aussch</w:t>
      </w:r>
      <w:r>
        <w:rPr>
          <w:rFonts w:ascii="SPD 2002 TheSans" w:hAnsi="SPD 2002 TheSans"/>
        </w:rPr>
        <w:t xml:space="preserve">uss </w:t>
      </w:r>
      <w:r w:rsidRPr="005E3CDA">
        <w:rPr>
          <w:rFonts w:ascii="SPD 2002 TheSans" w:hAnsi="SPD 2002 TheSans"/>
          <w:i/>
        </w:rPr>
        <w:t>abgelehnt</w:t>
      </w:r>
      <w:r>
        <w:rPr>
          <w:rFonts w:ascii="SPD 2002 TheSans" w:hAnsi="SPD 2002 TheSans"/>
        </w:rPr>
        <w:t xml:space="preserve"> werden kön</w:t>
      </w:r>
      <w:r w:rsidRPr="00E7388C">
        <w:rPr>
          <w:rFonts w:ascii="SPD 2002 TheSans" w:hAnsi="SPD 2002 TheSans"/>
        </w:rPr>
        <w:t>nen.</w:t>
      </w:r>
    </w:p>
    <w:p w:rsidR="00EF2756" w:rsidRDefault="00EF2756" w:rsidP="00EF2756">
      <w:pPr>
        <w:pStyle w:val="Listenabsatz"/>
        <w:rPr>
          <w:rFonts w:ascii="SPD 2002 TheSans" w:hAnsi="SPD 2002 TheSans"/>
        </w:rPr>
      </w:pPr>
    </w:p>
    <w:p w:rsidR="00EF2756" w:rsidRPr="00EF2756" w:rsidRDefault="00EF2756" w:rsidP="00EF2756">
      <w:pPr>
        <w:pStyle w:val="Listenabsatz"/>
        <w:numPr>
          <w:ilvl w:val="0"/>
          <w:numId w:val="1"/>
        </w:numPr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Der Begriff des </w:t>
      </w:r>
      <w:r w:rsidRPr="00EF2756">
        <w:rPr>
          <w:rFonts w:ascii="SPD 2002 TheSans" w:hAnsi="SPD 2002 TheSans"/>
        </w:rPr>
        <w:t>öffentliche Interesse muss insofern präzisiert werden</w:t>
      </w:r>
      <w:r>
        <w:rPr>
          <w:rFonts w:ascii="SPD 2002 TheSans" w:hAnsi="SPD 2002 TheSans"/>
        </w:rPr>
        <w:t>,</w:t>
      </w:r>
      <w:r w:rsidRPr="00EF2756">
        <w:rPr>
          <w:rFonts w:ascii="SPD 2002 TheSans" w:hAnsi="SPD 2002 TheSans"/>
        </w:rPr>
        <w:t xml:space="preserve"> als es dann gegeben ist, wenn die AVE </w:t>
      </w:r>
    </w:p>
    <w:p w:rsidR="00EF2756" w:rsidRPr="00EF2756" w:rsidRDefault="00EF2756" w:rsidP="00EF2756">
      <w:pPr>
        <w:pStyle w:val="Listenabsatz"/>
        <w:numPr>
          <w:ilvl w:val="1"/>
          <w:numId w:val="1"/>
        </w:numPr>
        <w:rPr>
          <w:rFonts w:ascii="SPD 2002 TheSans" w:hAnsi="SPD 2002 TheSans"/>
        </w:rPr>
      </w:pPr>
      <w:r w:rsidRPr="00EF2756">
        <w:rPr>
          <w:rFonts w:ascii="SPD 2002 TheSans" w:hAnsi="SPD 2002 TheSans"/>
        </w:rPr>
        <w:t xml:space="preserve">zur Sicherung der Funktion der Tarifautonomie und des Tarifvertragssystems, </w:t>
      </w:r>
    </w:p>
    <w:p w:rsidR="00EF2756" w:rsidRPr="00EF2756" w:rsidRDefault="00EF2756" w:rsidP="00EF2756">
      <w:pPr>
        <w:pStyle w:val="Listenabsatz"/>
        <w:numPr>
          <w:ilvl w:val="1"/>
          <w:numId w:val="1"/>
        </w:numPr>
        <w:rPr>
          <w:rFonts w:ascii="SPD 2002 TheSans" w:hAnsi="SPD 2002 TheSans"/>
        </w:rPr>
      </w:pPr>
      <w:r w:rsidRPr="00EF2756">
        <w:rPr>
          <w:rFonts w:ascii="SPD 2002 TheSans" w:hAnsi="SPD 2002 TheSans"/>
        </w:rPr>
        <w:t xml:space="preserve">zur Erreichung und Durchsetzung angemessener Entgelt- und Arbeits-bedingungen, </w:t>
      </w:r>
    </w:p>
    <w:p w:rsidR="00EF2756" w:rsidRPr="00EF2756" w:rsidRDefault="00EF2756" w:rsidP="00EF2756">
      <w:pPr>
        <w:pStyle w:val="Listenabsatz"/>
        <w:numPr>
          <w:ilvl w:val="1"/>
          <w:numId w:val="1"/>
        </w:numPr>
        <w:rPr>
          <w:rFonts w:ascii="SPD 2002 TheSans" w:hAnsi="SPD 2002 TheSans"/>
        </w:rPr>
      </w:pPr>
      <w:r w:rsidRPr="00EF2756">
        <w:rPr>
          <w:rFonts w:ascii="SPD 2002 TheSans" w:hAnsi="SPD 2002 TheSans"/>
        </w:rPr>
        <w:t xml:space="preserve">für die Sicherung und den Erhalt gemeinsamer Einrichtungen in ihrer sozialpolitischen Funktion, </w:t>
      </w:r>
    </w:p>
    <w:p w:rsidR="00EF2756" w:rsidRPr="00EF2756" w:rsidRDefault="00EF2756" w:rsidP="00EF2756">
      <w:pPr>
        <w:pStyle w:val="Listenabsatz"/>
        <w:numPr>
          <w:ilvl w:val="1"/>
          <w:numId w:val="1"/>
        </w:numPr>
        <w:rPr>
          <w:rFonts w:ascii="SPD 2002 TheSans" w:hAnsi="SPD 2002 TheSans"/>
        </w:rPr>
      </w:pPr>
      <w:r w:rsidRPr="00EF2756">
        <w:rPr>
          <w:rFonts w:ascii="SPD 2002 TheSans" w:hAnsi="SPD 2002 TheSans"/>
        </w:rPr>
        <w:t xml:space="preserve">als Mittel zur Sicherung sozialer Standards und </w:t>
      </w:r>
    </w:p>
    <w:p w:rsidR="000B72C8" w:rsidRDefault="00EF2756" w:rsidP="00EF2756">
      <w:pPr>
        <w:pStyle w:val="Listenabsatz"/>
        <w:numPr>
          <w:ilvl w:val="1"/>
          <w:numId w:val="1"/>
        </w:numPr>
        <w:rPr>
          <w:rFonts w:ascii="SPD 2002 TheSans" w:hAnsi="SPD 2002 TheSans"/>
        </w:rPr>
      </w:pPr>
      <w:r w:rsidRPr="00EF2756">
        <w:rPr>
          <w:rFonts w:ascii="SPD 2002 TheSans" w:hAnsi="SPD 2002 TheSans"/>
        </w:rPr>
        <w:t xml:space="preserve">zur Vermeidung von Wettbewerbsverzerrungen </w:t>
      </w:r>
    </w:p>
    <w:p w:rsidR="00EF2756" w:rsidRPr="000B72C8" w:rsidRDefault="000B72C8" w:rsidP="000B72C8">
      <w:pPr>
        <w:rPr>
          <w:rFonts w:ascii="SPD 2002 TheSans" w:hAnsi="SPD 2002 TheSans"/>
        </w:rPr>
      </w:pPr>
      <w:r>
        <w:rPr>
          <w:rFonts w:ascii="SPD 2002 TheSans" w:hAnsi="SPD 2002 TheSans"/>
        </w:rPr>
        <w:tab/>
      </w:r>
      <w:r w:rsidR="00EF2756" w:rsidRPr="000B72C8">
        <w:rPr>
          <w:rFonts w:ascii="SPD 2002 TheSans" w:hAnsi="SPD 2002 TheSans"/>
        </w:rPr>
        <w:t xml:space="preserve">geeignet ist. </w:t>
      </w:r>
    </w:p>
    <w:p w:rsidR="00E7388C" w:rsidRDefault="00E7388C" w:rsidP="00E7388C">
      <w:pPr>
        <w:rPr>
          <w:rFonts w:ascii="SPD 2002 TheSans" w:hAnsi="SPD 2002 TheSans"/>
        </w:rPr>
      </w:pPr>
    </w:p>
    <w:p w:rsidR="00E7388C" w:rsidRPr="009D5B73" w:rsidRDefault="00E7388C" w:rsidP="00E7388C">
      <w:pPr>
        <w:rPr>
          <w:rFonts w:ascii="SPD 2002 TheSans" w:hAnsi="SPD 2002 TheSans"/>
          <w:u w:val="single"/>
        </w:rPr>
      </w:pPr>
      <w:r w:rsidRPr="009D5B73">
        <w:rPr>
          <w:rFonts w:ascii="SPD 2002 TheSans" w:hAnsi="SPD 2002 TheSans"/>
          <w:u w:val="single"/>
        </w:rPr>
        <w:t>Begründung</w:t>
      </w:r>
    </w:p>
    <w:p w:rsidR="00E7388C" w:rsidRDefault="00E7388C" w:rsidP="00E7388C">
      <w:pPr>
        <w:rPr>
          <w:rFonts w:ascii="SPD 2002 TheSans" w:hAnsi="SPD 2002 TheSans"/>
        </w:rPr>
      </w:pPr>
      <w:r>
        <w:rPr>
          <w:rFonts w:ascii="SPD 2002 TheSans" w:hAnsi="SPD 2002 TheSans"/>
        </w:rPr>
        <w:t>Bereits m</w:t>
      </w:r>
      <w:r w:rsidRPr="00E7388C">
        <w:rPr>
          <w:rFonts w:ascii="SPD 2002 TheSans" w:hAnsi="SPD 2002 TheSans"/>
        </w:rPr>
        <w:t>it Verabschiedung des Tarifautonomiestärkungsgesetz</w:t>
      </w:r>
      <w:r>
        <w:rPr>
          <w:rFonts w:ascii="SPD 2002 TheSans" w:hAnsi="SPD 2002 TheSans"/>
        </w:rPr>
        <w:t>es</w:t>
      </w:r>
      <w:r w:rsidRPr="00E7388C">
        <w:rPr>
          <w:rFonts w:ascii="SPD 2002 TheSans" w:hAnsi="SPD 2002 TheSans"/>
        </w:rPr>
        <w:t xml:space="preserve"> im August 2014 </w:t>
      </w:r>
      <w:r>
        <w:rPr>
          <w:rFonts w:ascii="SPD 2002 TheSans" w:hAnsi="SPD 2002 TheSans"/>
        </w:rPr>
        <w:t xml:space="preserve">ist </w:t>
      </w:r>
      <w:r w:rsidRPr="00E7388C">
        <w:rPr>
          <w:rFonts w:ascii="SPD 2002 TheSans" w:hAnsi="SPD 2002 TheSans"/>
        </w:rPr>
        <w:t xml:space="preserve">nicht mehr erforderlich, dass die tarifgebundenen Arbeitgeber mindestens 50 Prozent der unter den Geltungsbereich des Tarifvertrags fallenden Arbeitnehmer beschäftigen. </w:t>
      </w:r>
    </w:p>
    <w:p w:rsidR="00EF2756" w:rsidRDefault="00E7388C" w:rsidP="00EF2756">
      <w:pPr>
        <w:rPr>
          <w:rFonts w:ascii="SPD 2002 TheSans" w:hAnsi="SPD 2002 TheSans"/>
        </w:rPr>
      </w:pPr>
      <w:r w:rsidRPr="00E7388C">
        <w:rPr>
          <w:rFonts w:ascii="SPD 2002 TheSans" w:hAnsi="SPD 2002 TheSans"/>
        </w:rPr>
        <w:t xml:space="preserve">Eine </w:t>
      </w:r>
      <w:proofErr w:type="spellStart"/>
      <w:r w:rsidRPr="00E7388C">
        <w:rPr>
          <w:rFonts w:ascii="SPD 2002 TheSans" w:hAnsi="SPD 2002 TheSans"/>
        </w:rPr>
        <w:t>Allgemeinverbindlicherklärung</w:t>
      </w:r>
      <w:proofErr w:type="spellEnd"/>
      <w:r w:rsidRPr="00E7388C">
        <w:rPr>
          <w:rFonts w:ascii="SPD 2002 TheSans" w:hAnsi="SPD 2002 TheSans"/>
        </w:rPr>
        <w:t xml:space="preserve"> (AVE) ist nunmehr schon dann möglich, wenn sie allein im öffentlichen Interesse liegt. </w:t>
      </w:r>
      <w:r w:rsidR="00EF2756">
        <w:rPr>
          <w:rFonts w:ascii="SPD 2002 TheSans" w:hAnsi="SPD 2002 TheSans"/>
        </w:rPr>
        <w:t>Die Formulierung im Gesetz „</w:t>
      </w:r>
      <w:r w:rsidR="00EF2756" w:rsidRPr="00EF2756">
        <w:rPr>
          <w:rFonts w:ascii="SPD 2002 TheSans" w:hAnsi="SPD 2002 TheSans"/>
          <w:i/>
        </w:rPr>
        <w:t>erscheint</w:t>
      </w:r>
      <w:r w:rsidR="00EF2756" w:rsidRPr="009D5B73">
        <w:rPr>
          <w:rFonts w:ascii="SPD 2002 TheSans" w:hAnsi="SPD 2002 TheSans"/>
        </w:rPr>
        <w:t xml:space="preserve"> in der Regel im öffentlichen Interesse </w:t>
      </w:r>
      <w:r w:rsidR="00EF2756" w:rsidRPr="00EF2756">
        <w:rPr>
          <w:rFonts w:ascii="SPD 2002 TheSans" w:hAnsi="SPD 2002 TheSans"/>
          <w:i/>
        </w:rPr>
        <w:t>geboten</w:t>
      </w:r>
      <w:r w:rsidR="00EF2756" w:rsidRPr="009D5B73">
        <w:rPr>
          <w:rFonts w:ascii="SPD 2002 TheSans" w:hAnsi="SPD 2002 TheSans"/>
        </w:rPr>
        <w:t xml:space="preserve">, wenn </w:t>
      </w:r>
    </w:p>
    <w:p w:rsidR="00EF2756" w:rsidRDefault="00EF2756" w:rsidP="00EF2756">
      <w:pPr>
        <w:pStyle w:val="Listenabsatz"/>
        <w:numPr>
          <w:ilvl w:val="0"/>
          <w:numId w:val="4"/>
        </w:numPr>
        <w:rPr>
          <w:rFonts w:ascii="SPD 2002 TheSans" w:hAnsi="SPD 2002 TheSans"/>
        </w:rPr>
      </w:pPr>
      <w:r w:rsidRPr="00315682">
        <w:rPr>
          <w:rFonts w:ascii="SPD 2002 TheSans" w:hAnsi="SPD 2002 TheSans"/>
        </w:rPr>
        <w:t>der Tarifvertrag in seinem Geltungsbereich für die Gestaltung der Arbeitsbedingungen überwiegende Bedeutung erlangt hat oder</w:t>
      </w:r>
    </w:p>
    <w:p w:rsidR="00EF2756" w:rsidRPr="00315682" w:rsidRDefault="00EF2756" w:rsidP="00EF2756">
      <w:pPr>
        <w:pStyle w:val="Listenabsatz"/>
        <w:numPr>
          <w:ilvl w:val="0"/>
          <w:numId w:val="4"/>
        </w:numPr>
        <w:rPr>
          <w:rFonts w:ascii="SPD 2002 TheSans" w:hAnsi="SPD 2002 TheSans"/>
        </w:rPr>
      </w:pPr>
      <w:r w:rsidRPr="00315682">
        <w:rPr>
          <w:rFonts w:ascii="SPD 2002 TheSans" w:hAnsi="SPD 2002 TheSans"/>
        </w:rPr>
        <w:t xml:space="preserve">die Absicherung der Wirksamkeit der tarifvertraglichen Normsetzung gegen die Folgen wirtschaftlicher Fehlentwicklung eine </w:t>
      </w:r>
      <w:proofErr w:type="spellStart"/>
      <w:r w:rsidRPr="00315682">
        <w:rPr>
          <w:rFonts w:ascii="SPD 2002 TheSans" w:hAnsi="SPD 2002 TheSans"/>
        </w:rPr>
        <w:t>Allgemeinverbindlicherklärung</w:t>
      </w:r>
      <w:proofErr w:type="spellEnd"/>
      <w:r w:rsidRPr="00315682">
        <w:rPr>
          <w:rFonts w:ascii="SPD 2002 TheSans" w:hAnsi="SPD 2002 TheSans"/>
        </w:rPr>
        <w:t xml:space="preserve"> verlangt.</w:t>
      </w:r>
      <w:r>
        <w:rPr>
          <w:rFonts w:ascii="SPD 2002 TheSans" w:hAnsi="SPD 2002 TheSans"/>
        </w:rPr>
        <w:t>“</w:t>
      </w:r>
    </w:p>
    <w:p w:rsidR="00315682" w:rsidRDefault="00EF2756" w:rsidP="00E7388C">
      <w:pPr>
        <w:rPr>
          <w:rFonts w:ascii="SPD 2002 TheSans" w:hAnsi="SPD 2002 TheSans"/>
        </w:rPr>
      </w:pPr>
      <w:r>
        <w:rPr>
          <w:rFonts w:ascii="SPD 2002 TheSans" w:hAnsi="SPD 2002 TheSans"/>
        </w:rPr>
        <w:t>sollte inhaltlich entsprechend (3) erweitert werden.</w:t>
      </w:r>
    </w:p>
    <w:p w:rsidR="00E7388C" w:rsidRPr="00E7388C" w:rsidRDefault="00E7388C" w:rsidP="00E7388C">
      <w:pPr>
        <w:rPr>
          <w:rFonts w:ascii="SPD 2002 TheSans" w:hAnsi="SPD 2002 TheSans"/>
        </w:rPr>
      </w:pPr>
      <w:r w:rsidRPr="00E7388C">
        <w:rPr>
          <w:rFonts w:ascii="SPD 2002 TheSans" w:hAnsi="SPD 2002 TheSans"/>
        </w:rPr>
        <w:t xml:space="preserve">Allerdings hat die Veränderung </w:t>
      </w:r>
      <w:r w:rsidR="00EF2756" w:rsidRPr="00EF2756">
        <w:rPr>
          <w:rFonts w:ascii="SPD 2002 TheSans" w:hAnsi="SPD 2002 TheSans"/>
        </w:rPr>
        <w:t xml:space="preserve">des Tarifautonomiestärkungsgesetzes im August 2014 </w:t>
      </w:r>
      <w:r w:rsidRPr="00E7388C">
        <w:rPr>
          <w:rFonts w:ascii="SPD 2002 TheSans" w:hAnsi="SPD 2002 TheSans"/>
        </w:rPr>
        <w:t xml:space="preserve">zu keiner Zunahme der AVE geführt, da nach wie vor die Zustimmung der Arbeitgeber im </w:t>
      </w:r>
      <w:r>
        <w:rPr>
          <w:rFonts w:ascii="SPD 2002 TheSans" w:hAnsi="SPD 2002 TheSans"/>
        </w:rPr>
        <w:t xml:space="preserve">paritätisch 3:3-besetzten </w:t>
      </w:r>
      <w:r w:rsidRPr="00E7388C">
        <w:rPr>
          <w:rFonts w:ascii="SPD 2002 TheSans" w:hAnsi="SPD 2002 TheSans"/>
        </w:rPr>
        <w:t>Tarifausschuss notwendig ist.</w:t>
      </w:r>
    </w:p>
    <w:p w:rsidR="00E7388C" w:rsidRPr="00E7388C" w:rsidRDefault="00E7388C" w:rsidP="00E7388C">
      <w:pPr>
        <w:rPr>
          <w:rFonts w:ascii="SPD 2002 TheSans" w:hAnsi="SPD 2002 TheSans"/>
        </w:rPr>
      </w:pPr>
      <w:r w:rsidRPr="00E7388C">
        <w:rPr>
          <w:rFonts w:ascii="SPD 2002 TheSans" w:hAnsi="SPD 2002 TheSans"/>
        </w:rPr>
        <w:t>Die</w:t>
      </w:r>
      <w:r>
        <w:rPr>
          <w:rFonts w:ascii="SPD 2002 TheSans" w:hAnsi="SPD 2002 TheSans"/>
        </w:rPr>
        <w:t xml:space="preserve"> vorgeschlagene Änderung (2) </w:t>
      </w:r>
      <w:r w:rsidRPr="00E7388C">
        <w:rPr>
          <w:rFonts w:ascii="SPD 2002 TheSans" w:hAnsi="SPD 2002 TheSans"/>
        </w:rPr>
        <w:t>würde eine Blockadehaltung der Arbeitgeberbank im Tarifausschuss in den Fällen verhindern, in denen sich die Tarifparteien bereits auf eine AVE des Tarifvertrags geeinigt hatten.</w:t>
      </w:r>
    </w:p>
    <w:sectPr w:rsidR="00E7388C" w:rsidRPr="00E7388C" w:rsidSect="008A0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7340"/>
      <w:pgMar w:top="1418" w:right="1834" w:bottom="1134" w:left="12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12" w:rsidRDefault="005B5312" w:rsidP="00566E9C">
      <w:pPr>
        <w:spacing w:after="0" w:line="240" w:lineRule="auto"/>
      </w:pPr>
      <w:r>
        <w:separator/>
      </w:r>
    </w:p>
  </w:endnote>
  <w:endnote w:type="continuationSeparator" w:id="0">
    <w:p w:rsidR="005B5312" w:rsidRDefault="005B5312" w:rsidP="0056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D 2002 TheSans">
    <w:altName w:val="Malgun Gothic"/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B0" w:rsidRDefault="00BE43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B0" w:rsidRDefault="00BE43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B0" w:rsidRDefault="00BE43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12" w:rsidRDefault="005B5312" w:rsidP="00566E9C">
      <w:pPr>
        <w:spacing w:after="0" w:line="240" w:lineRule="auto"/>
      </w:pPr>
      <w:r>
        <w:separator/>
      </w:r>
    </w:p>
  </w:footnote>
  <w:footnote w:type="continuationSeparator" w:id="0">
    <w:p w:rsidR="005B5312" w:rsidRDefault="005B5312" w:rsidP="0056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B0" w:rsidRDefault="00BE43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9C" w:rsidRPr="00566E9C" w:rsidRDefault="00566E9C" w:rsidP="00566E9C">
    <w:pPr>
      <w:spacing w:after="120" w:line="276" w:lineRule="auto"/>
      <w:rPr>
        <w:rFonts w:ascii="SPD 2002 TheSans" w:hAnsi="SPD 2002 TheSans"/>
        <w:sz w:val="24"/>
      </w:rPr>
    </w:pPr>
    <w:r w:rsidRPr="00566E9C">
      <w:rPr>
        <w:rFonts w:ascii="SPD 2002 TheSans" w:hAnsi="SPD 2002 TheSans"/>
        <w:sz w:val="24"/>
      </w:rPr>
      <w:t>Ortsverein Meßstetten</w:t>
    </w:r>
    <w:r w:rsidR="00344036">
      <w:rPr>
        <w:rFonts w:ascii="SPD 2002 TheSans" w:hAnsi="SPD 2002 TheSans"/>
        <w:sz w:val="24"/>
      </w:rPr>
      <w:tab/>
    </w:r>
    <w:r w:rsidR="00344036">
      <w:rPr>
        <w:rFonts w:ascii="SPD 2002 TheSans" w:hAnsi="SPD 2002 TheSans"/>
        <w:sz w:val="24"/>
      </w:rPr>
      <w:tab/>
    </w:r>
    <w:r w:rsidR="00344036">
      <w:rPr>
        <w:rFonts w:ascii="SPD 2002 TheSans" w:hAnsi="SPD 2002 TheSans"/>
        <w:sz w:val="24"/>
      </w:rPr>
      <w:tab/>
      <w:t>Beschluss OV-Vorstand am 04.05.2017</w:t>
    </w:r>
  </w:p>
  <w:p w:rsidR="00FE5478" w:rsidRDefault="00566E9C" w:rsidP="00FE5478">
    <w:pPr>
      <w:spacing w:after="0" w:line="276" w:lineRule="auto"/>
      <w:rPr>
        <w:rFonts w:ascii="SPD 2002 TheSans" w:hAnsi="SPD 2002 TheSans"/>
        <w:b/>
        <w:sz w:val="24"/>
      </w:rPr>
    </w:pPr>
    <w:r w:rsidRPr="00566E9C">
      <w:rPr>
        <w:rFonts w:ascii="SPD 2002 TheSans" w:hAnsi="SPD 2002 TheSans"/>
        <w:b/>
        <w:sz w:val="24"/>
      </w:rPr>
      <w:t xml:space="preserve">Antrag </w:t>
    </w:r>
    <w:r w:rsidR="00FE5478">
      <w:rPr>
        <w:rFonts w:ascii="SPD 2002 TheSans" w:hAnsi="SPD 2002 TheSans"/>
        <w:b/>
        <w:sz w:val="24"/>
      </w:rPr>
      <w:t>zum Regierungsprogramm 2017</w:t>
    </w:r>
    <w:r w:rsidR="00315682">
      <w:rPr>
        <w:rFonts w:ascii="SPD 2002 TheSans" w:hAnsi="SPD 2002 TheSans"/>
        <w:b/>
        <w:sz w:val="24"/>
      </w:rPr>
      <w:t xml:space="preserve"> </w:t>
    </w:r>
  </w:p>
  <w:p w:rsidR="00566E9C" w:rsidRDefault="00FE5478" w:rsidP="00566E9C">
    <w:pPr>
      <w:spacing w:after="120" w:line="276" w:lineRule="auto"/>
      <w:rPr>
        <w:rFonts w:ascii="SPD 2002 TheSans" w:hAnsi="SPD 2002 TheSans"/>
        <w:b/>
        <w:sz w:val="24"/>
      </w:rPr>
    </w:pPr>
    <w:r>
      <w:rPr>
        <w:rFonts w:ascii="SPD 2002 TheSans" w:hAnsi="SPD 2002 TheSans"/>
        <w:b/>
        <w:sz w:val="24"/>
      </w:rPr>
      <w:t xml:space="preserve">(Parteivorstand, </w:t>
    </w:r>
    <w:r w:rsidRPr="00FE5478">
      <w:rPr>
        <w:rFonts w:ascii="SPD 2002 TheSans" w:hAnsi="SPD 2002 TheSans"/>
        <w:b/>
        <w:sz w:val="24"/>
      </w:rPr>
      <w:t>Außerordentlicher Bundesparteitag</w:t>
    </w:r>
    <w:r>
      <w:rPr>
        <w:rFonts w:ascii="SPD 2002 TheSans" w:hAnsi="SPD 2002 TheSans"/>
        <w:b/>
        <w:sz w:val="24"/>
      </w:rPr>
      <w:t xml:space="preserve"> am 25.06.2017)</w:t>
    </w:r>
  </w:p>
  <w:p w:rsidR="00566E9C" w:rsidRDefault="00566E9C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B0" w:rsidRDefault="00BE43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78E"/>
    <w:multiLevelType w:val="hybridMultilevel"/>
    <w:tmpl w:val="297A9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AB6"/>
    <w:multiLevelType w:val="hybridMultilevel"/>
    <w:tmpl w:val="B4DC0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61EE"/>
    <w:multiLevelType w:val="hybridMultilevel"/>
    <w:tmpl w:val="FFBA3C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E"/>
    <w:multiLevelType w:val="hybridMultilevel"/>
    <w:tmpl w:val="4072DB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A6"/>
    <w:rsid w:val="000001CF"/>
    <w:rsid w:val="00000CEE"/>
    <w:rsid w:val="00001521"/>
    <w:rsid w:val="000036CE"/>
    <w:rsid w:val="000040EE"/>
    <w:rsid w:val="000059C4"/>
    <w:rsid w:val="00005F2A"/>
    <w:rsid w:val="000078DD"/>
    <w:rsid w:val="00007BA1"/>
    <w:rsid w:val="00010172"/>
    <w:rsid w:val="0001170A"/>
    <w:rsid w:val="0001238E"/>
    <w:rsid w:val="000126A6"/>
    <w:rsid w:val="00012AE2"/>
    <w:rsid w:val="00012EF5"/>
    <w:rsid w:val="000143C8"/>
    <w:rsid w:val="000163F0"/>
    <w:rsid w:val="00016AE5"/>
    <w:rsid w:val="00016ECF"/>
    <w:rsid w:val="0001782F"/>
    <w:rsid w:val="00017D82"/>
    <w:rsid w:val="000209D4"/>
    <w:rsid w:val="0002111C"/>
    <w:rsid w:val="00022A26"/>
    <w:rsid w:val="00022D39"/>
    <w:rsid w:val="0002439F"/>
    <w:rsid w:val="00024705"/>
    <w:rsid w:val="000254AF"/>
    <w:rsid w:val="000261AB"/>
    <w:rsid w:val="0002723F"/>
    <w:rsid w:val="00030A37"/>
    <w:rsid w:val="00030ADE"/>
    <w:rsid w:val="00031925"/>
    <w:rsid w:val="00031E9A"/>
    <w:rsid w:val="00035B33"/>
    <w:rsid w:val="00035B3B"/>
    <w:rsid w:val="00036D38"/>
    <w:rsid w:val="0003705A"/>
    <w:rsid w:val="00041F26"/>
    <w:rsid w:val="00042516"/>
    <w:rsid w:val="0004330F"/>
    <w:rsid w:val="0004385D"/>
    <w:rsid w:val="00044146"/>
    <w:rsid w:val="000441F3"/>
    <w:rsid w:val="00045AD9"/>
    <w:rsid w:val="0004748C"/>
    <w:rsid w:val="000475BD"/>
    <w:rsid w:val="00047ABF"/>
    <w:rsid w:val="00050DCB"/>
    <w:rsid w:val="000521DA"/>
    <w:rsid w:val="00053522"/>
    <w:rsid w:val="000553CC"/>
    <w:rsid w:val="000561B3"/>
    <w:rsid w:val="000573BA"/>
    <w:rsid w:val="000608E3"/>
    <w:rsid w:val="00061B64"/>
    <w:rsid w:val="000629D0"/>
    <w:rsid w:val="00062CC9"/>
    <w:rsid w:val="00064C30"/>
    <w:rsid w:val="00065144"/>
    <w:rsid w:val="000679FD"/>
    <w:rsid w:val="00067C31"/>
    <w:rsid w:val="00067D41"/>
    <w:rsid w:val="00070DE9"/>
    <w:rsid w:val="0007208C"/>
    <w:rsid w:val="00072734"/>
    <w:rsid w:val="000727AC"/>
    <w:rsid w:val="00073B25"/>
    <w:rsid w:val="00073DE1"/>
    <w:rsid w:val="00074F20"/>
    <w:rsid w:val="0007638B"/>
    <w:rsid w:val="0007658A"/>
    <w:rsid w:val="000801C1"/>
    <w:rsid w:val="0008038B"/>
    <w:rsid w:val="00080E08"/>
    <w:rsid w:val="00082C06"/>
    <w:rsid w:val="00083AEA"/>
    <w:rsid w:val="00084099"/>
    <w:rsid w:val="00085FFB"/>
    <w:rsid w:val="00086CA8"/>
    <w:rsid w:val="0008738C"/>
    <w:rsid w:val="00090F0D"/>
    <w:rsid w:val="0009211C"/>
    <w:rsid w:val="00092F45"/>
    <w:rsid w:val="000933FF"/>
    <w:rsid w:val="00093F6E"/>
    <w:rsid w:val="00094E3D"/>
    <w:rsid w:val="000952C5"/>
    <w:rsid w:val="000961CA"/>
    <w:rsid w:val="00097A74"/>
    <w:rsid w:val="000A2F38"/>
    <w:rsid w:val="000A57AC"/>
    <w:rsid w:val="000A5F72"/>
    <w:rsid w:val="000A61F5"/>
    <w:rsid w:val="000A6D7B"/>
    <w:rsid w:val="000A6F92"/>
    <w:rsid w:val="000A79DB"/>
    <w:rsid w:val="000B02BC"/>
    <w:rsid w:val="000B2179"/>
    <w:rsid w:val="000B5648"/>
    <w:rsid w:val="000B5B32"/>
    <w:rsid w:val="000B68FD"/>
    <w:rsid w:val="000B72C8"/>
    <w:rsid w:val="000C09FD"/>
    <w:rsid w:val="000C0FA4"/>
    <w:rsid w:val="000C194C"/>
    <w:rsid w:val="000C1B33"/>
    <w:rsid w:val="000C302D"/>
    <w:rsid w:val="000C3EB1"/>
    <w:rsid w:val="000C4530"/>
    <w:rsid w:val="000C4F95"/>
    <w:rsid w:val="000C6172"/>
    <w:rsid w:val="000C6462"/>
    <w:rsid w:val="000C7591"/>
    <w:rsid w:val="000C7F88"/>
    <w:rsid w:val="000D2DCE"/>
    <w:rsid w:val="000D2E60"/>
    <w:rsid w:val="000D399B"/>
    <w:rsid w:val="000D4A20"/>
    <w:rsid w:val="000D65C1"/>
    <w:rsid w:val="000D6BA2"/>
    <w:rsid w:val="000D6C82"/>
    <w:rsid w:val="000D75AE"/>
    <w:rsid w:val="000D7D93"/>
    <w:rsid w:val="000E07EE"/>
    <w:rsid w:val="000E0F21"/>
    <w:rsid w:val="000E1B20"/>
    <w:rsid w:val="000E1D8A"/>
    <w:rsid w:val="000E20CC"/>
    <w:rsid w:val="000E3339"/>
    <w:rsid w:val="000E3D3F"/>
    <w:rsid w:val="000E404E"/>
    <w:rsid w:val="000E4D63"/>
    <w:rsid w:val="000E5A63"/>
    <w:rsid w:val="000E7147"/>
    <w:rsid w:val="000F0B7F"/>
    <w:rsid w:val="000F2CEE"/>
    <w:rsid w:val="000F41F7"/>
    <w:rsid w:val="000F4519"/>
    <w:rsid w:val="000F61E0"/>
    <w:rsid w:val="000F6686"/>
    <w:rsid w:val="000F6B35"/>
    <w:rsid w:val="000F71E7"/>
    <w:rsid w:val="000F7CF1"/>
    <w:rsid w:val="00100078"/>
    <w:rsid w:val="001002A1"/>
    <w:rsid w:val="00100F1E"/>
    <w:rsid w:val="00101573"/>
    <w:rsid w:val="00101880"/>
    <w:rsid w:val="00101912"/>
    <w:rsid w:val="00101C0E"/>
    <w:rsid w:val="00101D65"/>
    <w:rsid w:val="00101E5B"/>
    <w:rsid w:val="0010406E"/>
    <w:rsid w:val="001044D6"/>
    <w:rsid w:val="00104C32"/>
    <w:rsid w:val="00104DB9"/>
    <w:rsid w:val="00106691"/>
    <w:rsid w:val="00106B6F"/>
    <w:rsid w:val="0010721F"/>
    <w:rsid w:val="00110A46"/>
    <w:rsid w:val="00113BF1"/>
    <w:rsid w:val="001151CC"/>
    <w:rsid w:val="0011743A"/>
    <w:rsid w:val="00117463"/>
    <w:rsid w:val="00120096"/>
    <w:rsid w:val="00120A45"/>
    <w:rsid w:val="00120A8F"/>
    <w:rsid w:val="00120E81"/>
    <w:rsid w:val="00122D11"/>
    <w:rsid w:val="001236D2"/>
    <w:rsid w:val="00124162"/>
    <w:rsid w:val="00124D5A"/>
    <w:rsid w:val="00124D8E"/>
    <w:rsid w:val="00125202"/>
    <w:rsid w:val="00125FCA"/>
    <w:rsid w:val="00126609"/>
    <w:rsid w:val="001279EB"/>
    <w:rsid w:val="00130395"/>
    <w:rsid w:val="00130F2A"/>
    <w:rsid w:val="00131378"/>
    <w:rsid w:val="001347A8"/>
    <w:rsid w:val="0013482F"/>
    <w:rsid w:val="00134CCD"/>
    <w:rsid w:val="001358D5"/>
    <w:rsid w:val="00135EEE"/>
    <w:rsid w:val="001375AA"/>
    <w:rsid w:val="001379B9"/>
    <w:rsid w:val="00141F3C"/>
    <w:rsid w:val="00142403"/>
    <w:rsid w:val="001445E2"/>
    <w:rsid w:val="00145996"/>
    <w:rsid w:val="00146965"/>
    <w:rsid w:val="001471C4"/>
    <w:rsid w:val="001476B1"/>
    <w:rsid w:val="00150C4B"/>
    <w:rsid w:val="00150F10"/>
    <w:rsid w:val="00151157"/>
    <w:rsid w:val="001517B2"/>
    <w:rsid w:val="00151802"/>
    <w:rsid w:val="00152E07"/>
    <w:rsid w:val="00153019"/>
    <w:rsid w:val="00153B51"/>
    <w:rsid w:val="00153CC2"/>
    <w:rsid w:val="0015435C"/>
    <w:rsid w:val="0015705D"/>
    <w:rsid w:val="00157358"/>
    <w:rsid w:val="001604AB"/>
    <w:rsid w:val="00160DBB"/>
    <w:rsid w:val="00161516"/>
    <w:rsid w:val="0016189A"/>
    <w:rsid w:val="00163394"/>
    <w:rsid w:val="001659AD"/>
    <w:rsid w:val="00165B0F"/>
    <w:rsid w:val="001661A6"/>
    <w:rsid w:val="00166AD2"/>
    <w:rsid w:val="00167035"/>
    <w:rsid w:val="001671E7"/>
    <w:rsid w:val="00170601"/>
    <w:rsid w:val="00170780"/>
    <w:rsid w:val="0017306F"/>
    <w:rsid w:val="0017559C"/>
    <w:rsid w:val="001765CF"/>
    <w:rsid w:val="0018015A"/>
    <w:rsid w:val="00180C9C"/>
    <w:rsid w:val="00182176"/>
    <w:rsid w:val="00182525"/>
    <w:rsid w:val="001838D1"/>
    <w:rsid w:val="00183B6E"/>
    <w:rsid w:val="00184A45"/>
    <w:rsid w:val="001852B3"/>
    <w:rsid w:val="00186676"/>
    <w:rsid w:val="001870B9"/>
    <w:rsid w:val="00187562"/>
    <w:rsid w:val="00187680"/>
    <w:rsid w:val="00187AE8"/>
    <w:rsid w:val="00192B59"/>
    <w:rsid w:val="001935C0"/>
    <w:rsid w:val="00194045"/>
    <w:rsid w:val="001949CA"/>
    <w:rsid w:val="00194ADC"/>
    <w:rsid w:val="00194C46"/>
    <w:rsid w:val="00194F74"/>
    <w:rsid w:val="0019599C"/>
    <w:rsid w:val="001978DD"/>
    <w:rsid w:val="00197AC9"/>
    <w:rsid w:val="00197B37"/>
    <w:rsid w:val="00197E6A"/>
    <w:rsid w:val="001A0C86"/>
    <w:rsid w:val="001A0DB5"/>
    <w:rsid w:val="001A1F3A"/>
    <w:rsid w:val="001A321A"/>
    <w:rsid w:val="001A3689"/>
    <w:rsid w:val="001A3E4A"/>
    <w:rsid w:val="001A41E4"/>
    <w:rsid w:val="001A4978"/>
    <w:rsid w:val="001A4C30"/>
    <w:rsid w:val="001A5701"/>
    <w:rsid w:val="001A59D1"/>
    <w:rsid w:val="001A5A12"/>
    <w:rsid w:val="001A5EE2"/>
    <w:rsid w:val="001A7489"/>
    <w:rsid w:val="001A7BCC"/>
    <w:rsid w:val="001B0698"/>
    <w:rsid w:val="001B0A9F"/>
    <w:rsid w:val="001B12CA"/>
    <w:rsid w:val="001B1788"/>
    <w:rsid w:val="001B1833"/>
    <w:rsid w:val="001B1DAB"/>
    <w:rsid w:val="001B2051"/>
    <w:rsid w:val="001B257D"/>
    <w:rsid w:val="001B2D59"/>
    <w:rsid w:val="001B3A2B"/>
    <w:rsid w:val="001B3A90"/>
    <w:rsid w:val="001B3BD5"/>
    <w:rsid w:val="001B40F7"/>
    <w:rsid w:val="001B438E"/>
    <w:rsid w:val="001B43F5"/>
    <w:rsid w:val="001B48A5"/>
    <w:rsid w:val="001B4AF2"/>
    <w:rsid w:val="001B4C0B"/>
    <w:rsid w:val="001B5485"/>
    <w:rsid w:val="001B5656"/>
    <w:rsid w:val="001B5C09"/>
    <w:rsid w:val="001B6A22"/>
    <w:rsid w:val="001B6DA4"/>
    <w:rsid w:val="001B7C88"/>
    <w:rsid w:val="001B7FC7"/>
    <w:rsid w:val="001C00A9"/>
    <w:rsid w:val="001C0898"/>
    <w:rsid w:val="001C24F0"/>
    <w:rsid w:val="001C2A8B"/>
    <w:rsid w:val="001C3C19"/>
    <w:rsid w:val="001C4BC6"/>
    <w:rsid w:val="001C5534"/>
    <w:rsid w:val="001C66BA"/>
    <w:rsid w:val="001C7A3B"/>
    <w:rsid w:val="001D1283"/>
    <w:rsid w:val="001D1891"/>
    <w:rsid w:val="001D1CDE"/>
    <w:rsid w:val="001D2D26"/>
    <w:rsid w:val="001D2DFF"/>
    <w:rsid w:val="001D3574"/>
    <w:rsid w:val="001D41C4"/>
    <w:rsid w:val="001D4528"/>
    <w:rsid w:val="001D65D7"/>
    <w:rsid w:val="001D65ED"/>
    <w:rsid w:val="001E0591"/>
    <w:rsid w:val="001E092B"/>
    <w:rsid w:val="001E0C8C"/>
    <w:rsid w:val="001E1702"/>
    <w:rsid w:val="001E17E5"/>
    <w:rsid w:val="001E1A8C"/>
    <w:rsid w:val="001E2228"/>
    <w:rsid w:val="001E24A0"/>
    <w:rsid w:val="001E39C4"/>
    <w:rsid w:val="001E3A9B"/>
    <w:rsid w:val="001E4722"/>
    <w:rsid w:val="001E4CFD"/>
    <w:rsid w:val="001E62B5"/>
    <w:rsid w:val="001E7591"/>
    <w:rsid w:val="001F05E7"/>
    <w:rsid w:val="001F0AAB"/>
    <w:rsid w:val="001F2FA6"/>
    <w:rsid w:val="001F34DA"/>
    <w:rsid w:val="001F4039"/>
    <w:rsid w:val="001F43C4"/>
    <w:rsid w:val="001F4B13"/>
    <w:rsid w:val="001F518D"/>
    <w:rsid w:val="001F5CC4"/>
    <w:rsid w:val="001F726C"/>
    <w:rsid w:val="001F7270"/>
    <w:rsid w:val="002008D7"/>
    <w:rsid w:val="00201A19"/>
    <w:rsid w:val="00202561"/>
    <w:rsid w:val="002036E3"/>
    <w:rsid w:val="00203D2C"/>
    <w:rsid w:val="00204476"/>
    <w:rsid w:val="00205802"/>
    <w:rsid w:val="00206217"/>
    <w:rsid w:val="00207D11"/>
    <w:rsid w:val="00211F4F"/>
    <w:rsid w:val="002129B4"/>
    <w:rsid w:val="00213149"/>
    <w:rsid w:val="00214374"/>
    <w:rsid w:val="002143D9"/>
    <w:rsid w:val="00214985"/>
    <w:rsid w:val="00214BC9"/>
    <w:rsid w:val="00215343"/>
    <w:rsid w:val="0021554F"/>
    <w:rsid w:val="002160C3"/>
    <w:rsid w:val="00216387"/>
    <w:rsid w:val="00216515"/>
    <w:rsid w:val="0021673E"/>
    <w:rsid w:val="00216820"/>
    <w:rsid w:val="002171A5"/>
    <w:rsid w:val="00220000"/>
    <w:rsid w:val="00220ACA"/>
    <w:rsid w:val="00220EDB"/>
    <w:rsid w:val="00220EF0"/>
    <w:rsid w:val="002221C8"/>
    <w:rsid w:val="002228D4"/>
    <w:rsid w:val="00222B1A"/>
    <w:rsid w:val="002238B4"/>
    <w:rsid w:val="0022450E"/>
    <w:rsid w:val="002250E3"/>
    <w:rsid w:val="00225E89"/>
    <w:rsid w:val="0022630B"/>
    <w:rsid w:val="00226BC1"/>
    <w:rsid w:val="00227193"/>
    <w:rsid w:val="0022747E"/>
    <w:rsid w:val="002301CC"/>
    <w:rsid w:val="00231751"/>
    <w:rsid w:val="00231B50"/>
    <w:rsid w:val="00231C60"/>
    <w:rsid w:val="00231F80"/>
    <w:rsid w:val="00232474"/>
    <w:rsid w:val="00232696"/>
    <w:rsid w:val="00234400"/>
    <w:rsid w:val="00234999"/>
    <w:rsid w:val="00234B10"/>
    <w:rsid w:val="002354FF"/>
    <w:rsid w:val="00235A23"/>
    <w:rsid w:val="00235D9D"/>
    <w:rsid w:val="00236172"/>
    <w:rsid w:val="002365D1"/>
    <w:rsid w:val="002367CA"/>
    <w:rsid w:val="0023691E"/>
    <w:rsid w:val="00236961"/>
    <w:rsid w:val="002374D4"/>
    <w:rsid w:val="002405BE"/>
    <w:rsid w:val="002408FA"/>
    <w:rsid w:val="002415EA"/>
    <w:rsid w:val="00241634"/>
    <w:rsid w:val="00241873"/>
    <w:rsid w:val="00243171"/>
    <w:rsid w:val="002440AF"/>
    <w:rsid w:val="002440D0"/>
    <w:rsid w:val="0024415F"/>
    <w:rsid w:val="00245C08"/>
    <w:rsid w:val="00246363"/>
    <w:rsid w:val="00247045"/>
    <w:rsid w:val="0024758E"/>
    <w:rsid w:val="00251B3C"/>
    <w:rsid w:val="0025242B"/>
    <w:rsid w:val="0025253A"/>
    <w:rsid w:val="00252C83"/>
    <w:rsid w:val="002539C8"/>
    <w:rsid w:val="002543F0"/>
    <w:rsid w:val="002562A2"/>
    <w:rsid w:val="00256F4E"/>
    <w:rsid w:val="00257C8B"/>
    <w:rsid w:val="002606DB"/>
    <w:rsid w:val="00260FEF"/>
    <w:rsid w:val="00261FB6"/>
    <w:rsid w:val="002634BC"/>
    <w:rsid w:val="00263A26"/>
    <w:rsid w:val="00263C36"/>
    <w:rsid w:val="002656FD"/>
    <w:rsid w:val="00265A8B"/>
    <w:rsid w:val="00265AAD"/>
    <w:rsid w:val="00265B45"/>
    <w:rsid w:val="00265EB4"/>
    <w:rsid w:val="0026619F"/>
    <w:rsid w:val="00270F82"/>
    <w:rsid w:val="002710BA"/>
    <w:rsid w:val="00271404"/>
    <w:rsid w:val="00271805"/>
    <w:rsid w:val="00273EFE"/>
    <w:rsid w:val="00274CCF"/>
    <w:rsid w:val="002756BE"/>
    <w:rsid w:val="002766FD"/>
    <w:rsid w:val="00276969"/>
    <w:rsid w:val="00276F64"/>
    <w:rsid w:val="002800AB"/>
    <w:rsid w:val="00280881"/>
    <w:rsid w:val="00284578"/>
    <w:rsid w:val="00284A17"/>
    <w:rsid w:val="002850BE"/>
    <w:rsid w:val="002851BB"/>
    <w:rsid w:val="00290658"/>
    <w:rsid w:val="00292C22"/>
    <w:rsid w:val="00295A50"/>
    <w:rsid w:val="00296BA6"/>
    <w:rsid w:val="00297CE8"/>
    <w:rsid w:val="002A0E49"/>
    <w:rsid w:val="002A0EDA"/>
    <w:rsid w:val="002A0FA6"/>
    <w:rsid w:val="002A1063"/>
    <w:rsid w:val="002A1B6A"/>
    <w:rsid w:val="002A27CF"/>
    <w:rsid w:val="002A28DA"/>
    <w:rsid w:val="002A2B16"/>
    <w:rsid w:val="002A3CB5"/>
    <w:rsid w:val="002A44A7"/>
    <w:rsid w:val="002A44DD"/>
    <w:rsid w:val="002A4D05"/>
    <w:rsid w:val="002A59CF"/>
    <w:rsid w:val="002A6371"/>
    <w:rsid w:val="002A7909"/>
    <w:rsid w:val="002A7B7A"/>
    <w:rsid w:val="002A7CAD"/>
    <w:rsid w:val="002B0201"/>
    <w:rsid w:val="002B0C25"/>
    <w:rsid w:val="002B1D7F"/>
    <w:rsid w:val="002B1E17"/>
    <w:rsid w:val="002B20DC"/>
    <w:rsid w:val="002B349B"/>
    <w:rsid w:val="002B374B"/>
    <w:rsid w:val="002B4EF2"/>
    <w:rsid w:val="002B4F7A"/>
    <w:rsid w:val="002B587F"/>
    <w:rsid w:val="002B6225"/>
    <w:rsid w:val="002B691A"/>
    <w:rsid w:val="002B6B72"/>
    <w:rsid w:val="002B7212"/>
    <w:rsid w:val="002B7544"/>
    <w:rsid w:val="002C01DE"/>
    <w:rsid w:val="002C0B73"/>
    <w:rsid w:val="002C1711"/>
    <w:rsid w:val="002C1AB7"/>
    <w:rsid w:val="002C254D"/>
    <w:rsid w:val="002C2C0E"/>
    <w:rsid w:val="002C2C72"/>
    <w:rsid w:val="002C48BC"/>
    <w:rsid w:val="002C6742"/>
    <w:rsid w:val="002C7153"/>
    <w:rsid w:val="002C7BA1"/>
    <w:rsid w:val="002C7C09"/>
    <w:rsid w:val="002D0274"/>
    <w:rsid w:val="002D0A3C"/>
    <w:rsid w:val="002D134F"/>
    <w:rsid w:val="002D18D8"/>
    <w:rsid w:val="002D3099"/>
    <w:rsid w:val="002D4344"/>
    <w:rsid w:val="002D50CB"/>
    <w:rsid w:val="002D574D"/>
    <w:rsid w:val="002D5C40"/>
    <w:rsid w:val="002D68C0"/>
    <w:rsid w:val="002D7360"/>
    <w:rsid w:val="002E0857"/>
    <w:rsid w:val="002E0E18"/>
    <w:rsid w:val="002E2141"/>
    <w:rsid w:val="002E2EB5"/>
    <w:rsid w:val="002E3127"/>
    <w:rsid w:val="002E4DFB"/>
    <w:rsid w:val="002E50D0"/>
    <w:rsid w:val="002E5646"/>
    <w:rsid w:val="002E7584"/>
    <w:rsid w:val="002E7891"/>
    <w:rsid w:val="002F0CBF"/>
    <w:rsid w:val="002F0FA6"/>
    <w:rsid w:val="002F1761"/>
    <w:rsid w:val="002F1810"/>
    <w:rsid w:val="002F2491"/>
    <w:rsid w:val="002F26D0"/>
    <w:rsid w:val="002F372D"/>
    <w:rsid w:val="002F3B49"/>
    <w:rsid w:val="002F4800"/>
    <w:rsid w:val="002F62ED"/>
    <w:rsid w:val="002F64DE"/>
    <w:rsid w:val="002F7259"/>
    <w:rsid w:val="002F7915"/>
    <w:rsid w:val="00300A04"/>
    <w:rsid w:val="00301595"/>
    <w:rsid w:val="0030190E"/>
    <w:rsid w:val="00301EDC"/>
    <w:rsid w:val="00302B7B"/>
    <w:rsid w:val="00302F51"/>
    <w:rsid w:val="00303A03"/>
    <w:rsid w:val="00303D3E"/>
    <w:rsid w:val="003050AC"/>
    <w:rsid w:val="00307215"/>
    <w:rsid w:val="00310708"/>
    <w:rsid w:val="00310A14"/>
    <w:rsid w:val="00310D15"/>
    <w:rsid w:val="00311E1F"/>
    <w:rsid w:val="00313420"/>
    <w:rsid w:val="00314CE1"/>
    <w:rsid w:val="0031549B"/>
    <w:rsid w:val="00315682"/>
    <w:rsid w:val="00315862"/>
    <w:rsid w:val="00315C70"/>
    <w:rsid w:val="003164E3"/>
    <w:rsid w:val="0031653A"/>
    <w:rsid w:val="00316BA1"/>
    <w:rsid w:val="0031765B"/>
    <w:rsid w:val="00320125"/>
    <w:rsid w:val="00321900"/>
    <w:rsid w:val="00321D7E"/>
    <w:rsid w:val="00326256"/>
    <w:rsid w:val="00327E4F"/>
    <w:rsid w:val="0033125A"/>
    <w:rsid w:val="00333319"/>
    <w:rsid w:val="00333A72"/>
    <w:rsid w:val="00333D0A"/>
    <w:rsid w:val="00334DBB"/>
    <w:rsid w:val="0033506B"/>
    <w:rsid w:val="00335E63"/>
    <w:rsid w:val="003366E6"/>
    <w:rsid w:val="00336A41"/>
    <w:rsid w:val="00336AE7"/>
    <w:rsid w:val="00336C91"/>
    <w:rsid w:val="00337D66"/>
    <w:rsid w:val="003409D2"/>
    <w:rsid w:val="00340AF3"/>
    <w:rsid w:val="003417A7"/>
    <w:rsid w:val="003428A2"/>
    <w:rsid w:val="00344036"/>
    <w:rsid w:val="00345EC6"/>
    <w:rsid w:val="003461A4"/>
    <w:rsid w:val="00346212"/>
    <w:rsid w:val="00347298"/>
    <w:rsid w:val="00350016"/>
    <w:rsid w:val="00351327"/>
    <w:rsid w:val="0035261A"/>
    <w:rsid w:val="00352FE8"/>
    <w:rsid w:val="003532BC"/>
    <w:rsid w:val="00354D0D"/>
    <w:rsid w:val="003555B0"/>
    <w:rsid w:val="003562D3"/>
    <w:rsid w:val="00356BA4"/>
    <w:rsid w:val="00356E71"/>
    <w:rsid w:val="00356F71"/>
    <w:rsid w:val="00360448"/>
    <w:rsid w:val="003609AE"/>
    <w:rsid w:val="00361ACC"/>
    <w:rsid w:val="00363DF8"/>
    <w:rsid w:val="00366DC5"/>
    <w:rsid w:val="00367724"/>
    <w:rsid w:val="0037000E"/>
    <w:rsid w:val="00370D33"/>
    <w:rsid w:val="003716EB"/>
    <w:rsid w:val="0037187C"/>
    <w:rsid w:val="00372345"/>
    <w:rsid w:val="00373494"/>
    <w:rsid w:val="00375627"/>
    <w:rsid w:val="00376077"/>
    <w:rsid w:val="00377C82"/>
    <w:rsid w:val="0038004F"/>
    <w:rsid w:val="00381AAD"/>
    <w:rsid w:val="00381CD9"/>
    <w:rsid w:val="00383F0E"/>
    <w:rsid w:val="00386E95"/>
    <w:rsid w:val="00387D62"/>
    <w:rsid w:val="00387E6D"/>
    <w:rsid w:val="00387FAD"/>
    <w:rsid w:val="00390C5D"/>
    <w:rsid w:val="0039152B"/>
    <w:rsid w:val="00391C95"/>
    <w:rsid w:val="00391D19"/>
    <w:rsid w:val="00393377"/>
    <w:rsid w:val="0039365B"/>
    <w:rsid w:val="00393CB4"/>
    <w:rsid w:val="0039420E"/>
    <w:rsid w:val="00394D3C"/>
    <w:rsid w:val="003953C6"/>
    <w:rsid w:val="00395685"/>
    <w:rsid w:val="00397B3C"/>
    <w:rsid w:val="003A1A9E"/>
    <w:rsid w:val="003A1E33"/>
    <w:rsid w:val="003A3552"/>
    <w:rsid w:val="003A4297"/>
    <w:rsid w:val="003A62FF"/>
    <w:rsid w:val="003A7722"/>
    <w:rsid w:val="003A7DC0"/>
    <w:rsid w:val="003B0777"/>
    <w:rsid w:val="003B1034"/>
    <w:rsid w:val="003B129B"/>
    <w:rsid w:val="003B1705"/>
    <w:rsid w:val="003B2091"/>
    <w:rsid w:val="003B3027"/>
    <w:rsid w:val="003B471D"/>
    <w:rsid w:val="003B4748"/>
    <w:rsid w:val="003B5C2F"/>
    <w:rsid w:val="003B6335"/>
    <w:rsid w:val="003B7033"/>
    <w:rsid w:val="003B709D"/>
    <w:rsid w:val="003B776E"/>
    <w:rsid w:val="003C06A2"/>
    <w:rsid w:val="003C2811"/>
    <w:rsid w:val="003C2ADE"/>
    <w:rsid w:val="003C320E"/>
    <w:rsid w:val="003C5C62"/>
    <w:rsid w:val="003C6535"/>
    <w:rsid w:val="003C7486"/>
    <w:rsid w:val="003C7FE3"/>
    <w:rsid w:val="003D0A1C"/>
    <w:rsid w:val="003D1526"/>
    <w:rsid w:val="003D188E"/>
    <w:rsid w:val="003D1D52"/>
    <w:rsid w:val="003D2717"/>
    <w:rsid w:val="003D275A"/>
    <w:rsid w:val="003D40E4"/>
    <w:rsid w:val="003D420F"/>
    <w:rsid w:val="003D48E9"/>
    <w:rsid w:val="003D4F48"/>
    <w:rsid w:val="003D6632"/>
    <w:rsid w:val="003E0D91"/>
    <w:rsid w:val="003E0F51"/>
    <w:rsid w:val="003E2155"/>
    <w:rsid w:val="003E3FA9"/>
    <w:rsid w:val="003E4BFF"/>
    <w:rsid w:val="003E5638"/>
    <w:rsid w:val="003E737F"/>
    <w:rsid w:val="003E7D38"/>
    <w:rsid w:val="003F3531"/>
    <w:rsid w:val="003F3D14"/>
    <w:rsid w:val="003F4422"/>
    <w:rsid w:val="003F4C2A"/>
    <w:rsid w:val="003F58C7"/>
    <w:rsid w:val="003F6375"/>
    <w:rsid w:val="00401756"/>
    <w:rsid w:val="00401A21"/>
    <w:rsid w:val="00403099"/>
    <w:rsid w:val="0040383C"/>
    <w:rsid w:val="00403A7D"/>
    <w:rsid w:val="0040413D"/>
    <w:rsid w:val="00404B1F"/>
    <w:rsid w:val="00410832"/>
    <w:rsid w:val="00410F9B"/>
    <w:rsid w:val="00413361"/>
    <w:rsid w:val="0041362A"/>
    <w:rsid w:val="00414851"/>
    <w:rsid w:val="00415357"/>
    <w:rsid w:val="00415FE1"/>
    <w:rsid w:val="004160A1"/>
    <w:rsid w:val="0042062E"/>
    <w:rsid w:val="004268DD"/>
    <w:rsid w:val="00426914"/>
    <w:rsid w:val="00430FD4"/>
    <w:rsid w:val="004323A0"/>
    <w:rsid w:val="00432BEE"/>
    <w:rsid w:val="00433170"/>
    <w:rsid w:val="00433AC1"/>
    <w:rsid w:val="00433BDF"/>
    <w:rsid w:val="004347D9"/>
    <w:rsid w:val="004348AD"/>
    <w:rsid w:val="00434C5B"/>
    <w:rsid w:val="00434EE5"/>
    <w:rsid w:val="00435C96"/>
    <w:rsid w:val="00435DDE"/>
    <w:rsid w:val="00436928"/>
    <w:rsid w:val="00436943"/>
    <w:rsid w:val="00436AD9"/>
    <w:rsid w:val="00436CD4"/>
    <w:rsid w:val="004374F1"/>
    <w:rsid w:val="0043791A"/>
    <w:rsid w:val="00437B2D"/>
    <w:rsid w:val="0044256A"/>
    <w:rsid w:val="004438A5"/>
    <w:rsid w:val="00443CF2"/>
    <w:rsid w:val="00444553"/>
    <w:rsid w:val="00444FF5"/>
    <w:rsid w:val="004451CA"/>
    <w:rsid w:val="0044588A"/>
    <w:rsid w:val="00446471"/>
    <w:rsid w:val="00446F86"/>
    <w:rsid w:val="00447144"/>
    <w:rsid w:val="00452305"/>
    <w:rsid w:val="0045283A"/>
    <w:rsid w:val="00452F2B"/>
    <w:rsid w:val="00453A95"/>
    <w:rsid w:val="004570A8"/>
    <w:rsid w:val="00460195"/>
    <w:rsid w:val="00461576"/>
    <w:rsid w:val="00461DE7"/>
    <w:rsid w:val="004623E9"/>
    <w:rsid w:val="0046259E"/>
    <w:rsid w:val="004628BB"/>
    <w:rsid w:val="0046319B"/>
    <w:rsid w:val="0046414D"/>
    <w:rsid w:val="00464DA3"/>
    <w:rsid w:val="00465ACF"/>
    <w:rsid w:val="00466EC8"/>
    <w:rsid w:val="004670D3"/>
    <w:rsid w:val="004677A6"/>
    <w:rsid w:val="00470EFA"/>
    <w:rsid w:val="00472A84"/>
    <w:rsid w:val="00474598"/>
    <w:rsid w:val="00474B9A"/>
    <w:rsid w:val="00475ED8"/>
    <w:rsid w:val="00477308"/>
    <w:rsid w:val="00477994"/>
    <w:rsid w:val="004811C4"/>
    <w:rsid w:val="00481875"/>
    <w:rsid w:val="00482083"/>
    <w:rsid w:val="004830ED"/>
    <w:rsid w:val="00484609"/>
    <w:rsid w:val="00485FDA"/>
    <w:rsid w:val="00486455"/>
    <w:rsid w:val="00487236"/>
    <w:rsid w:val="0048750A"/>
    <w:rsid w:val="0049003E"/>
    <w:rsid w:val="00491516"/>
    <w:rsid w:val="00492507"/>
    <w:rsid w:val="004941A4"/>
    <w:rsid w:val="00495037"/>
    <w:rsid w:val="00495633"/>
    <w:rsid w:val="004961F9"/>
    <w:rsid w:val="004965D6"/>
    <w:rsid w:val="00497612"/>
    <w:rsid w:val="0049795B"/>
    <w:rsid w:val="00497DAF"/>
    <w:rsid w:val="004A1578"/>
    <w:rsid w:val="004A3A41"/>
    <w:rsid w:val="004A42D4"/>
    <w:rsid w:val="004A53F7"/>
    <w:rsid w:val="004A78C0"/>
    <w:rsid w:val="004B0320"/>
    <w:rsid w:val="004B1518"/>
    <w:rsid w:val="004B1842"/>
    <w:rsid w:val="004B1938"/>
    <w:rsid w:val="004B1D95"/>
    <w:rsid w:val="004B28E1"/>
    <w:rsid w:val="004B563F"/>
    <w:rsid w:val="004B5B5D"/>
    <w:rsid w:val="004B5E46"/>
    <w:rsid w:val="004C0732"/>
    <w:rsid w:val="004C4BBB"/>
    <w:rsid w:val="004C5A09"/>
    <w:rsid w:val="004C71FC"/>
    <w:rsid w:val="004D0191"/>
    <w:rsid w:val="004D2BAD"/>
    <w:rsid w:val="004D2EF0"/>
    <w:rsid w:val="004D2F21"/>
    <w:rsid w:val="004D318B"/>
    <w:rsid w:val="004D3BBD"/>
    <w:rsid w:val="004D437D"/>
    <w:rsid w:val="004D46D6"/>
    <w:rsid w:val="004D473A"/>
    <w:rsid w:val="004D48DD"/>
    <w:rsid w:val="004D4907"/>
    <w:rsid w:val="004D4CCA"/>
    <w:rsid w:val="004D520A"/>
    <w:rsid w:val="004E0665"/>
    <w:rsid w:val="004E0D81"/>
    <w:rsid w:val="004E1504"/>
    <w:rsid w:val="004E29A0"/>
    <w:rsid w:val="004E350F"/>
    <w:rsid w:val="004E4229"/>
    <w:rsid w:val="004E474E"/>
    <w:rsid w:val="004E4CA9"/>
    <w:rsid w:val="004E5DE6"/>
    <w:rsid w:val="004F2BAE"/>
    <w:rsid w:val="004F44C6"/>
    <w:rsid w:val="004F737B"/>
    <w:rsid w:val="004F7B93"/>
    <w:rsid w:val="004F7C4D"/>
    <w:rsid w:val="004F7D7B"/>
    <w:rsid w:val="004F7F6D"/>
    <w:rsid w:val="00500095"/>
    <w:rsid w:val="0050218B"/>
    <w:rsid w:val="005032E2"/>
    <w:rsid w:val="00505241"/>
    <w:rsid w:val="00510DA4"/>
    <w:rsid w:val="00511262"/>
    <w:rsid w:val="00511F5F"/>
    <w:rsid w:val="00512689"/>
    <w:rsid w:val="00513C77"/>
    <w:rsid w:val="00514A87"/>
    <w:rsid w:val="005155E3"/>
    <w:rsid w:val="00515663"/>
    <w:rsid w:val="00515ABD"/>
    <w:rsid w:val="005164BF"/>
    <w:rsid w:val="00516A36"/>
    <w:rsid w:val="00516D05"/>
    <w:rsid w:val="005178F1"/>
    <w:rsid w:val="005202A7"/>
    <w:rsid w:val="005209A7"/>
    <w:rsid w:val="00521D23"/>
    <w:rsid w:val="00522A00"/>
    <w:rsid w:val="00522F25"/>
    <w:rsid w:val="0052323A"/>
    <w:rsid w:val="005239EA"/>
    <w:rsid w:val="00523E1F"/>
    <w:rsid w:val="0052567F"/>
    <w:rsid w:val="00525809"/>
    <w:rsid w:val="00526108"/>
    <w:rsid w:val="00527A0D"/>
    <w:rsid w:val="005302A0"/>
    <w:rsid w:val="005302C0"/>
    <w:rsid w:val="00530EC8"/>
    <w:rsid w:val="00532294"/>
    <w:rsid w:val="00532952"/>
    <w:rsid w:val="005329D0"/>
    <w:rsid w:val="00532C30"/>
    <w:rsid w:val="0053332C"/>
    <w:rsid w:val="00533F83"/>
    <w:rsid w:val="00534580"/>
    <w:rsid w:val="005350E9"/>
    <w:rsid w:val="00535545"/>
    <w:rsid w:val="00536360"/>
    <w:rsid w:val="00537186"/>
    <w:rsid w:val="005371FA"/>
    <w:rsid w:val="005379E1"/>
    <w:rsid w:val="00537AA6"/>
    <w:rsid w:val="005402E5"/>
    <w:rsid w:val="005405B7"/>
    <w:rsid w:val="00542596"/>
    <w:rsid w:val="00543514"/>
    <w:rsid w:val="005435E0"/>
    <w:rsid w:val="00543BFB"/>
    <w:rsid w:val="0054727E"/>
    <w:rsid w:val="00550072"/>
    <w:rsid w:val="00550609"/>
    <w:rsid w:val="0055061D"/>
    <w:rsid w:val="00550E28"/>
    <w:rsid w:val="00552C1B"/>
    <w:rsid w:val="00552D46"/>
    <w:rsid w:val="005530B1"/>
    <w:rsid w:val="00554DF8"/>
    <w:rsid w:val="00555D9A"/>
    <w:rsid w:val="00562B9B"/>
    <w:rsid w:val="00563146"/>
    <w:rsid w:val="00563A33"/>
    <w:rsid w:val="00564454"/>
    <w:rsid w:val="0056564A"/>
    <w:rsid w:val="005656D5"/>
    <w:rsid w:val="00565D5C"/>
    <w:rsid w:val="00565DD5"/>
    <w:rsid w:val="00566E9C"/>
    <w:rsid w:val="0056744B"/>
    <w:rsid w:val="00567DA2"/>
    <w:rsid w:val="0057129C"/>
    <w:rsid w:val="00571C36"/>
    <w:rsid w:val="00572036"/>
    <w:rsid w:val="00572151"/>
    <w:rsid w:val="00573753"/>
    <w:rsid w:val="0057510C"/>
    <w:rsid w:val="00576111"/>
    <w:rsid w:val="00577196"/>
    <w:rsid w:val="005773F9"/>
    <w:rsid w:val="00577415"/>
    <w:rsid w:val="0057763F"/>
    <w:rsid w:val="0058095C"/>
    <w:rsid w:val="005809D0"/>
    <w:rsid w:val="00580F27"/>
    <w:rsid w:val="00581302"/>
    <w:rsid w:val="005818A0"/>
    <w:rsid w:val="00581BB9"/>
    <w:rsid w:val="00583564"/>
    <w:rsid w:val="00583B69"/>
    <w:rsid w:val="005853AF"/>
    <w:rsid w:val="00586C35"/>
    <w:rsid w:val="005879F6"/>
    <w:rsid w:val="00590694"/>
    <w:rsid w:val="005909E8"/>
    <w:rsid w:val="00590A25"/>
    <w:rsid w:val="00591F81"/>
    <w:rsid w:val="0059583A"/>
    <w:rsid w:val="00596B08"/>
    <w:rsid w:val="005973C3"/>
    <w:rsid w:val="005A0A06"/>
    <w:rsid w:val="005A109A"/>
    <w:rsid w:val="005A4611"/>
    <w:rsid w:val="005A5781"/>
    <w:rsid w:val="005A5A42"/>
    <w:rsid w:val="005B0567"/>
    <w:rsid w:val="005B0589"/>
    <w:rsid w:val="005B085B"/>
    <w:rsid w:val="005B0AF5"/>
    <w:rsid w:val="005B11C0"/>
    <w:rsid w:val="005B1D44"/>
    <w:rsid w:val="005B34B3"/>
    <w:rsid w:val="005B3544"/>
    <w:rsid w:val="005B3C84"/>
    <w:rsid w:val="005B441C"/>
    <w:rsid w:val="005B469C"/>
    <w:rsid w:val="005B5312"/>
    <w:rsid w:val="005B7D37"/>
    <w:rsid w:val="005C003B"/>
    <w:rsid w:val="005C0364"/>
    <w:rsid w:val="005C09D4"/>
    <w:rsid w:val="005C1452"/>
    <w:rsid w:val="005C2A47"/>
    <w:rsid w:val="005C2D8E"/>
    <w:rsid w:val="005C3423"/>
    <w:rsid w:val="005C3DD9"/>
    <w:rsid w:val="005C476E"/>
    <w:rsid w:val="005C5DBC"/>
    <w:rsid w:val="005C6068"/>
    <w:rsid w:val="005C69A5"/>
    <w:rsid w:val="005C79FC"/>
    <w:rsid w:val="005D07F8"/>
    <w:rsid w:val="005D0B7C"/>
    <w:rsid w:val="005D135E"/>
    <w:rsid w:val="005D1698"/>
    <w:rsid w:val="005D1E80"/>
    <w:rsid w:val="005D3003"/>
    <w:rsid w:val="005D38A2"/>
    <w:rsid w:val="005D4FFF"/>
    <w:rsid w:val="005D628A"/>
    <w:rsid w:val="005D6930"/>
    <w:rsid w:val="005E0867"/>
    <w:rsid w:val="005E0AAB"/>
    <w:rsid w:val="005E2902"/>
    <w:rsid w:val="005E3CDA"/>
    <w:rsid w:val="005E421B"/>
    <w:rsid w:val="005E478A"/>
    <w:rsid w:val="005E4CD2"/>
    <w:rsid w:val="005E51FC"/>
    <w:rsid w:val="005E55F7"/>
    <w:rsid w:val="005E5AEF"/>
    <w:rsid w:val="005E79BE"/>
    <w:rsid w:val="005F1D42"/>
    <w:rsid w:val="005F26E5"/>
    <w:rsid w:val="005F2815"/>
    <w:rsid w:val="005F5560"/>
    <w:rsid w:val="005F7F88"/>
    <w:rsid w:val="00600474"/>
    <w:rsid w:val="00601A08"/>
    <w:rsid w:val="00601E0E"/>
    <w:rsid w:val="00602B94"/>
    <w:rsid w:val="00604686"/>
    <w:rsid w:val="0060491A"/>
    <w:rsid w:val="00604C04"/>
    <w:rsid w:val="00604E16"/>
    <w:rsid w:val="00605048"/>
    <w:rsid w:val="006051BF"/>
    <w:rsid w:val="006061D9"/>
    <w:rsid w:val="00606E45"/>
    <w:rsid w:val="00610C78"/>
    <w:rsid w:val="00610EFA"/>
    <w:rsid w:val="0061112E"/>
    <w:rsid w:val="00612BEB"/>
    <w:rsid w:val="00612E8F"/>
    <w:rsid w:val="00612F83"/>
    <w:rsid w:val="00613681"/>
    <w:rsid w:val="0061384F"/>
    <w:rsid w:val="00614097"/>
    <w:rsid w:val="00614CA0"/>
    <w:rsid w:val="006159F6"/>
    <w:rsid w:val="006163BB"/>
    <w:rsid w:val="006177F9"/>
    <w:rsid w:val="00620410"/>
    <w:rsid w:val="0062071B"/>
    <w:rsid w:val="00620DC6"/>
    <w:rsid w:val="00621089"/>
    <w:rsid w:val="006237CF"/>
    <w:rsid w:val="00623F9F"/>
    <w:rsid w:val="006240EF"/>
    <w:rsid w:val="0062418E"/>
    <w:rsid w:val="006248E2"/>
    <w:rsid w:val="006256EC"/>
    <w:rsid w:val="00625BFF"/>
    <w:rsid w:val="00627BAB"/>
    <w:rsid w:val="0063065A"/>
    <w:rsid w:val="00631DAF"/>
    <w:rsid w:val="00632051"/>
    <w:rsid w:val="006325C5"/>
    <w:rsid w:val="00632924"/>
    <w:rsid w:val="006333D5"/>
    <w:rsid w:val="006339C9"/>
    <w:rsid w:val="00633D72"/>
    <w:rsid w:val="006375A4"/>
    <w:rsid w:val="006379F8"/>
    <w:rsid w:val="00637A2F"/>
    <w:rsid w:val="00637CE4"/>
    <w:rsid w:val="00640D20"/>
    <w:rsid w:val="006428D7"/>
    <w:rsid w:val="0064313B"/>
    <w:rsid w:val="00643A8E"/>
    <w:rsid w:val="0064485B"/>
    <w:rsid w:val="0064515A"/>
    <w:rsid w:val="006463C2"/>
    <w:rsid w:val="00646CDC"/>
    <w:rsid w:val="00647830"/>
    <w:rsid w:val="00647CF4"/>
    <w:rsid w:val="00650180"/>
    <w:rsid w:val="006513FB"/>
    <w:rsid w:val="006521CD"/>
    <w:rsid w:val="006620CC"/>
    <w:rsid w:val="0066216D"/>
    <w:rsid w:val="00664C28"/>
    <w:rsid w:val="006662C5"/>
    <w:rsid w:val="00667BEA"/>
    <w:rsid w:val="0067049F"/>
    <w:rsid w:val="006722DF"/>
    <w:rsid w:val="006736F2"/>
    <w:rsid w:val="00673D86"/>
    <w:rsid w:val="00674246"/>
    <w:rsid w:val="0067520A"/>
    <w:rsid w:val="00675705"/>
    <w:rsid w:val="00677611"/>
    <w:rsid w:val="006802F9"/>
    <w:rsid w:val="006803F8"/>
    <w:rsid w:val="00682B50"/>
    <w:rsid w:val="006836EA"/>
    <w:rsid w:val="00684D4C"/>
    <w:rsid w:val="0068636D"/>
    <w:rsid w:val="0068695D"/>
    <w:rsid w:val="00686B1F"/>
    <w:rsid w:val="0069149D"/>
    <w:rsid w:val="00691E85"/>
    <w:rsid w:val="006926D2"/>
    <w:rsid w:val="00692F04"/>
    <w:rsid w:val="0069472C"/>
    <w:rsid w:val="00694CC0"/>
    <w:rsid w:val="00694DF7"/>
    <w:rsid w:val="006957AD"/>
    <w:rsid w:val="0069625C"/>
    <w:rsid w:val="0069656B"/>
    <w:rsid w:val="006A001E"/>
    <w:rsid w:val="006A218F"/>
    <w:rsid w:val="006A2C44"/>
    <w:rsid w:val="006A2CAE"/>
    <w:rsid w:val="006A370D"/>
    <w:rsid w:val="006A4276"/>
    <w:rsid w:val="006A4851"/>
    <w:rsid w:val="006A5C4B"/>
    <w:rsid w:val="006A7642"/>
    <w:rsid w:val="006A7975"/>
    <w:rsid w:val="006B0409"/>
    <w:rsid w:val="006B06A3"/>
    <w:rsid w:val="006B0AD4"/>
    <w:rsid w:val="006B2339"/>
    <w:rsid w:val="006B34A6"/>
    <w:rsid w:val="006B4988"/>
    <w:rsid w:val="006B4DB9"/>
    <w:rsid w:val="006B55F8"/>
    <w:rsid w:val="006B5A6B"/>
    <w:rsid w:val="006B5CCE"/>
    <w:rsid w:val="006B623E"/>
    <w:rsid w:val="006B74CE"/>
    <w:rsid w:val="006C042F"/>
    <w:rsid w:val="006C21F6"/>
    <w:rsid w:val="006C2A5E"/>
    <w:rsid w:val="006C2BDE"/>
    <w:rsid w:val="006C2DB1"/>
    <w:rsid w:val="006C38A6"/>
    <w:rsid w:val="006C49DF"/>
    <w:rsid w:val="006C67E2"/>
    <w:rsid w:val="006C6C21"/>
    <w:rsid w:val="006D0871"/>
    <w:rsid w:val="006D0918"/>
    <w:rsid w:val="006D12E2"/>
    <w:rsid w:val="006D190E"/>
    <w:rsid w:val="006D27CA"/>
    <w:rsid w:val="006D44FB"/>
    <w:rsid w:val="006D530F"/>
    <w:rsid w:val="006E0D06"/>
    <w:rsid w:val="006E0D3D"/>
    <w:rsid w:val="006E10B4"/>
    <w:rsid w:val="006E1726"/>
    <w:rsid w:val="006E2945"/>
    <w:rsid w:val="006E5C3C"/>
    <w:rsid w:val="006E7E1D"/>
    <w:rsid w:val="006F06AC"/>
    <w:rsid w:val="006F0A15"/>
    <w:rsid w:val="006F0E03"/>
    <w:rsid w:val="006F0F22"/>
    <w:rsid w:val="006F21BD"/>
    <w:rsid w:val="006F248B"/>
    <w:rsid w:val="006F291E"/>
    <w:rsid w:val="006F2DCD"/>
    <w:rsid w:val="006F3F29"/>
    <w:rsid w:val="006F49D5"/>
    <w:rsid w:val="006F6325"/>
    <w:rsid w:val="006F7050"/>
    <w:rsid w:val="006F749B"/>
    <w:rsid w:val="00700AFC"/>
    <w:rsid w:val="00701269"/>
    <w:rsid w:val="00701B2E"/>
    <w:rsid w:val="0070266D"/>
    <w:rsid w:val="00702AF5"/>
    <w:rsid w:val="00702FE2"/>
    <w:rsid w:val="0070374E"/>
    <w:rsid w:val="00705455"/>
    <w:rsid w:val="0070645D"/>
    <w:rsid w:val="0070687A"/>
    <w:rsid w:val="00706F0E"/>
    <w:rsid w:val="007072AF"/>
    <w:rsid w:val="00707494"/>
    <w:rsid w:val="0070799D"/>
    <w:rsid w:val="007105BD"/>
    <w:rsid w:val="00710C77"/>
    <w:rsid w:val="00712D0C"/>
    <w:rsid w:val="007137E7"/>
    <w:rsid w:val="00716AE7"/>
    <w:rsid w:val="00717CCE"/>
    <w:rsid w:val="00720845"/>
    <w:rsid w:val="00722865"/>
    <w:rsid w:val="00722965"/>
    <w:rsid w:val="00723BF5"/>
    <w:rsid w:val="00723DFF"/>
    <w:rsid w:val="00725451"/>
    <w:rsid w:val="007256A6"/>
    <w:rsid w:val="0072673A"/>
    <w:rsid w:val="0072779E"/>
    <w:rsid w:val="00730C1C"/>
    <w:rsid w:val="00731331"/>
    <w:rsid w:val="00731491"/>
    <w:rsid w:val="00731647"/>
    <w:rsid w:val="0073254B"/>
    <w:rsid w:val="00732C19"/>
    <w:rsid w:val="007333C5"/>
    <w:rsid w:val="007334EB"/>
    <w:rsid w:val="00733529"/>
    <w:rsid w:val="0073499E"/>
    <w:rsid w:val="00734D38"/>
    <w:rsid w:val="00736184"/>
    <w:rsid w:val="007361A3"/>
    <w:rsid w:val="0073729F"/>
    <w:rsid w:val="00737E94"/>
    <w:rsid w:val="007406F5"/>
    <w:rsid w:val="00741849"/>
    <w:rsid w:val="0074285B"/>
    <w:rsid w:val="007428DE"/>
    <w:rsid w:val="00743891"/>
    <w:rsid w:val="0074398A"/>
    <w:rsid w:val="00747B88"/>
    <w:rsid w:val="00747EBF"/>
    <w:rsid w:val="007502A0"/>
    <w:rsid w:val="00750974"/>
    <w:rsid w:val="00751376"/>
    <w:rsid w:val="00755278"/>
    <w:rsid w:val="00756BB8"/>
    <w:rsid w:val="00757C1B"/>
    <w:rsid w:val="00760632"/>
    <w:rsid w:val="00760D79"/>
    <w:rsid w:val="007614ED"/>
    <w:rsid w:val="00764933"/>
    <w:rsid w:val="00764C6E"/>
    <w:rsid w:val="00765182"/>
    <w:rsid w:val="007655C7"/>
    <w:rsid w:val="00766C8A"/>
    <w:rsid w:val="00770A76"/>
    <w:rsid w:val="00770D09"/>
    <w:rsid w:val="00772233"/>
    <w:rsid w:val="00772EF3"/>
    <w:rsid w:val="007736AF"/>
    <w:rsid w:val="00773944"/>
    <w:rsid w:val="007739FC"/>
    <w:rsid w:val="00773AA5"/>
    <w:rsid w:val="00773D6A"/>
    <w:rsid w:val="0078096D"/>
    <w:rsid w:val="0078171E"/>
    <w:rsid w:val="007819F5"/>
    <w:rsid w:val="007830C0"/>
    <w:rsid w:val="00783402"/>
    <w:rsid w:val="007844B1"/>
    <w:rsid w:val="007866F2"/>
    <w:rsid w:val="00786C2A"/>
    <w:rsid w:val="00790067"/>
    <w:rsid w:val="007901AB"/>
    <w:rsid w:val="0079024D"/>
    <w:rsid w:val="007906C3"/>
    <w:rsid w:val="00790D29"/>
    <w:rsid w:val="0079125D"/>
    <w:rsid w:val="0079165C"/>
    <w:rsid w:val="00791B25"/>
    <w:rsid w:val="00791C32"/>
    <w:rsid w:val="00791EE7"/>
    <w:rsid w:val="00791FEA"/>
    <w:rsid w:val="007932CB"/>
    <w:rsid w:val="00793389"/>
    <w:rsid w:val="007933F6"/>
    <w:rsid w:val="00794797"/>
    <w:rsid w:val="00794AB7"/>
    <w:rsid w:val="007957D5"/>
    <w:rsid w:val="0079606A"/>
    <w:rsid w:val="0079642A"/>
    <w:rsid w:val="007976BC"/>
    <w:rsid w:val="007A1712"/>
    <w:rsid w:val="007A1D46"/>
    <w:rsid w:val="007A387E"/>
    <w:rsid w:val="007A47A8"/>
    <w:rsid w:val="007A4E47"/>
    <w:rsid w:val="007A58F0"/>
    <w:rsid w:val="007A5C4E"/>
    <w:rsid w:val="007A5D73"/>
    <w:rsid w:val="007A7844"/>
    <w:rsid w:val="007B2FDF"/>
    <w:rsid w:val="007B43DE"/>
    <w:rsid w:val="007B4B9A"/>
    <w:rsid w:val="007B5415"/>
    <w:rsid w:val="007B558B"/>
    <w:rsid w:val="007B6854"/>
    <w:rsid w:val="007B73D9"/>
    <w:rsid w:val="007B7B0A"/>
    <w:rsid w:val="007C0847"/>
    <w:rsid w:val="007C1351"/>
    <w:rsid w:val="007C31D6"/>
    <w:rsid w:val="007C46E7"/>
    <w:rsid w:val="007C5ECE"/>
    <w:rsid w:val="007C631D"/>
    <w:rsid w:val="007C6321"/>
    <w:rsid w:val="007C6CC5"/>
    <w:rsid w:val="007C79EC"/>
    <w:rsid w:val="007D19F7"/>
    <w:rsid w:val="007D1CB3"/>
    <w:rsid w:val="007D20BC"/>
    <w:rsid w:val="007D2428"/>
    <w:rsid w:val="007D275F"/>
    <w:rsid w:val="007D3449"/>
    <w:rsid w:val="007D477C"/>
    <w:rsid w:val="007D4829"/>
    <w:rsid w:val="007D4E24"/>
    <w:rsid w:val="007E0BDC"/>
    <w:rsid w:val="007E0F8A"/>
    <w:rsid w:val="007E143D"/>
    <w:rsid w:val="007E16A2"/>
    <w:rsid w:val="007E189F"/>
    <w:rsid w:val="007E369C"/>
    <w:rsid w:val="007E3760"/>
    <w:rsid w:val="007E4A57"/>
    <w:rsid w:val="007E5A2A"/>
    <w:rsid w:val="007E5B3B"/>
    <w:rsid w:val="007F04DB"/>
    <w:rsid w:val="007F06CA"/>
    <w:rsid w:val="007F19ED"/>
    <w:rsid w:val="007F26B2"/>
    <w:rsid w:val="007F32B7"/>
    <w:rsid w:val="007F48E1"/>
    <w:rsid w:val="007F6851"/>
    <w:rsid w:val="007F7481"/>
    <w:rsid w:val="007F7E5A"/>
    <w:rsid w:val="0080024F"/>
    <w:rsid w:val="00800B00"/>
    <w:rsid w:val="00800B59"/>
    <w:rsid w:val="00801697"/>
    <w:rsid w:val="008017A7"/>
    <w:rsid w:val="008023B2"/>
    <w:rsid w:val="008027CD"/>
    <w:rsid w:val="00802F8C"/>
    <w:rsid w:val="008030F2"/>
    <w:rsid w:val="00803B81"/>
    <w:rsid w:val="00803C8B"/>
    <w:rsid w:val="0080405A"/>
    <w:rsid w:val="00804F31"/>
    <w:rsid w:val="00805003"/>
    <w:rsid w:val="00805424"/>
    <w:rsid w:val="008060F3"/>
    <w:rsid w:val="00807F97"/>
    <w:rsid w:val="00810744"/>
    <w:rsid w:val="00811493"/>
    <w:rsid w:val="00814436"/>
    <w:rsid w:val="00814E40"/>
    <w:rsid w:val="00815FA2"/>
    <w:rsid w:val="00816798"/>
    <w:rsid w:val="008203C1"/>
    <w:rsid w:val="00821EC2"/>
    <w:rsid w:val="008223A6"/>
    <w:rsid w:val="008238AE"/>
    <w:rsid w:val="0083080F"/>
    <w:rsid w:val="00830FFA"/>
    <w:rsid w:val="00832421"/>
    <w:rsid w:val="00832FEC"/>
    <w:rsid w:val="00833816"/>
    <w:rsid w:val="00833CCC"/>
    <w:rsid w:val="0083408F"/>
    <w:rsid w:val="008345CC"/>
    <w:rsid w:val="008348C1"/>
    <w:rsid w:val="00834EB0"/>
    <w:rsid w:val="00835381"/>
    <w:rsid w:val="00836077"/>
    <w:rsid w:val="008361C9"/>
    <w:rsid w:val="0083730D"/>
    <w:rsid w:val="0083736B"/>
    <w:rsid w:val="008376CA"/>
    <w:rsid w:val="008400B5"/>
    <w:rsid w:val="00840AA6"/>
    <w:rsid w:val="00840C76"/>
    <w:rsid w:val="00841726"/>
    <w:rsid w:val="0084351E"/>
    <w:rsid w:val="00845D03"/>
    <w:rsid w:val="0084762D"/>
    <w:rsid w:val="0084791E"/>
    <w:rsid w:val="00850077"/>
    <w:rsid w:val="00851A5B"/>
    <w:rsid w:val="00854182"/>
    <w:rsid w:val="00854C70"/>
    <w:rsid w:val="00854E83"/>
    <w:rsid w:val="008556C6"/>
    <w:rsid w:val="008564FC"/>
    <w:rsid w:val="008569D8"/>
    <w:rsid w:val="0085786C"/>
    <w:rsid w:val="00857A84"/>
    <w:rsid w:val="00857CF0"/>
    <w:rsid w:val="00862B47"/>
    <w:rsid w:val="00863937"/>
    <w:rsid w:val="00863D24"/>
    <w:rsid w:val="0086402A"/>
    <w:rsid w:val="00864791"/>
    <w:rsid w:val="0086491E"/>
    <w:rsid w:val="0086535C"/>
    <w:rsid w:val="008658F4"/>
    <w:rsid w:val="00866104"/>
    <w:rsid w:val="00867C6B"/>
    <w:rsid w:val="00867E09"/>
    <w:rsid w:val="0087085B"/>
    <w:rsid w:val="00870D1D"/>
    <w:rsid w:val="008710F2"/>
    <w:rsid w:val="00871676"/>
    <w:rsid w:val="0087409C"/>
    <w:rsid w:val="00877783"/>
    <w:rsid w:val="00877F5A"/>
    <w:rsid w:val="008801EB"/>
    <w:rsid w:val="00880317"/>
    <w:rsid w:val="0088273F"/>
    <w:rsid w:val="008844F9"/>
    <w:rsid w:val="0088523A"/>
    <w:rsid w:val="0088615A"/>
    <w:rsid w:val="008861DA"/>
    <w:rsid w:val="0088758C"/>
    <w:rsid w:val="0089009D"/>
    <w:rsid w:val="00890213"/>
    <w:rsid w:val="00890535"/>
    <w:rsid w:val="0089137F"/>
    <w:rsid w:val="00891C3C"/>
    <w:rsid w:val="00891C49"/>
    <w:rsid w:val="00891CC8"/>
    <w:rsid w:val="0089528A"/>
    <w:rsid w:val="008953AE"/>
    <w:rsid w:val="00895C83"/>
    <w:rsid w:val="008963AB"/>
    <w:rsid w:val="0089648F"/>
    <w:rsid w:val="00897D6A"/>
    <w:rsid w:val="008A024B"/>
    <w:rsid w:val="008A0A00"/>
    <w:rsid w:val="008A15C6"/>
    <w:rsid w:val="008A18AA"/>
    <w:rsid w:val="008A18D5"/>
    <w:rsid w:val="008A1EFA"/>
    <w:rsid w:val="008A2A04"/>
    <w:rsid w:val="008A2ADC"/>
    <w:rsid w:val="008A36B0"/>
    <w:rsid w:val="008A37B2"/>
    <w:rsid w:val="008A3A1F"/>
    <w:rsid w:val="008A4624"/>
    <w:rsid w:val="008A50C9"/>
    <w:rsid w:val="008A5383"/>
    <w:rsid w:val="008A557C"/>
    <w:rsid w:val="008A7762"/>
    <w:rsid w:val="008A79B9"/>
    <w:rsid w:val="008B0D4A"/>
    <w:rsid w:val="008B3452"/>
    <w:rsid w:val="008B38FF"/>
    <w:rsid w:val="008B3E21"/>
    <w:rsid w:val="008B55D6"/>
    <w:rsid w:val="008B675B"/>
    <w:rsid w:val="008B68BE"/>
    <w:rsid w:val="008B7B8C"/>
    <w:rsid w:val="008C0E6D"/>
    <w:rsid w:val="008C0ED4"/>
    <w:rsid w:val="008C2507"/>
    <w:rsid w:val="008C265B"/>
    <w:rsid w:val="008C394F"/>
    <w:rsid w:val="008C736F"/>
    <w:rsid w:val="008D0BC0"/>
    <w:rsid w:val="008D1821"/>
    <w:rsid w:val="008D3540"/>
    <w:rsid w:val="008D3D90"/>
    <w:rsid w:val="008D5032"/>
    <w:rsid w:val="008D53AA"/>
    <w:rsid w:val="008D5513"/>
    <w:rsid w:val="008D5557"/>
    <w:rsid w:val="008D577F"/>
    <w:rsid w:val="008D578F"/>
    <w:rsid w:val="008D5A3C"/>
    <w:rsid w:val="008D7F64"/>
    <w:rsid w:val="008E0D75"/>
    <w:rsid w:val="008E1633"/>
    <w:rsid w:val="008E367B"/>
    <w:rsid w:val="008E465F"/>
    <w:rsid w:val="008E4A60"/>
    <w:rsid w:val="008E6095"/>
    <w:rsid w:val="008E6B9F"/>
    <w:rsid w:val="008F0F97"/>
    <w:rsid w:val="008F219F"/>
    <w:rsid w:val="008F240C"/>
    <w:rsid w:val="008F298B"/>
    <w:rsid w:val="008F2C6B"/>
    <w:rsid w:val="008F2FE7"/>
    <w:rsid w:val="008F3BDD"/>
    <w:rsid w:val="008F3CE1"/>
    <w:rsid w:val="008F67E0"/>
    <w:rsid w:val="008F6D17"/>
    <w:rsid w:val="008F742B"/>
    <w:rsid w:val="008F7DC9"/>
    <w:rsid w:val="009001A9"/>
    <w:rsid w:val="009023BA"/>
    <w:rsid w:val="0090402C"/>
    <w:rsid w:val="0090409D"/>
    <w:rsid w:val="009051F2"/>
    <w:rsid w:val="0090569D"/>
    <w:rsid w:val="00905D81"/>
    <w:rsid w:val="00906751"/>
    <w:rsid w:val="00906F8A"/>
    <w:rsid w:val="0090707D"/>
    <w:rsid w:val="00907BAB"/>
    <w:rsid w:val="00907F16"/>
    <w:rsid w:val="009102C0"/>
    <w:rsid w:val="0091087C"/>
    <w:rsid w:val="00911958"/>
    <w:rsid w:val="00912C56"/>
    <w:rsid w:val="0091448D"/>
    <w:rsid w:val="00915425"/>
    <w:rsid w:val="00915DAF"/>
    <w:rsid w:val="009163A1"/>
    <w:rsid w:val="009164BA"/>
    <w:rsid w:val="00916CC7"/>
    <w:rsid w:val="0092001D"/>
    <w:rsid w:val="009215E2"/>
    <w:rsid w:val="0092390D"/>
    <w:rsid w:val="009252D8"/>
    <w:rsid w:val="00926795"/>
    <w:rsid w:val="00926E9E"/>
    <w:rsid w:val="0092703F"/>
    <w:rsid w:val="0092741D"/>
    <w:rsid w:val="0092781D"/>
    <w:rsid w:val="00930AD8"/>
    <w:rsid w:val="00931291"/>
    <w:rsid w:val="00932267"/>
    <w:rsid w:val="009327D6"/>
    <w:rsid w:val="00933196"/>
    <w:rsid w:val="00933330"/>
    <w:rsid w:val="00933521"/>
    <w:rsid w:val="00936352"/>
    <w:rsid w:val="0094090D"/>
    <w:rsid w:val="00941F95"/>
    <w:rsid w:val="0094267F"/>
    <w:rsid w:val="00942F61"/>
    <w:rsid w:val="0094434E"/>
    <w:rsid w:val="00944B9E"/>
    <w:rsid w:val="00944BE4"/>
    <w:rsid w:val="00945130"/>
    <w:rsid w:val="00946316"/>
    <w:rsid w:val="009463E4"/>
    <w:rsid w:val="00947467"/>
    <w:rsid w:val="009507C0"/>
    <w:rsid w:val="0095322C"/>
    <w:rsid w:val="0095499B"/>
    <w:rsid w:val="00954A85"/>
    <w:rsid w:val="00956023"/>
    <w:rsid w:val="00956302"/>
    <w:rsid w:val="00956CEB"/>
    <w:rsid w:val="009601DA"/>
    <w:rsid w:val="00960754"/>
    <w:rsid w:val="00960CE8"/>
    <w:rsid w:val="009614E3"/>
    <w:rsid w:val="00961B1A"/>
    <w:rsid w:val="00962BF8"/>
    <w:rsid w:val="00966966"/>
    <w:rsid w:val="009676D0"/>
    <w:rsid w:val="0097005B"/>
    <w:rsid w:val="0097098D"/>
    <w:rsid w:val="00971606"/>
    <w:rsid w:val="0097412D"/>
    <w:rsid w:val="00975DA7"/>
    <w:rsid w:val="00977CF2"/>
    <w:rsid w:val="009805A2"/>
    <w:rsid w:val="009808FD"/>
    <w:rsid w:val="00980CE5"/>
    <w:rsid w:val="00981006"/>
    <w:rsid w:val="0098239B"/>
    <w:rsid w:val="009823B7"/>
    <w:rsid w:val="009832ED"/>
    <w:rsid w:val="009846E6"/>
    <w:rsid w:val="00984E50"/>
    <w:rsid w:val="009855FD"/>
    <w:rsid w:val="009859F5"/>
    <w:rsid w:val="00986A10"/>
    <w:rsid w:val="00987263"/>
    <w:rsid w:val="00987DFC"/>
    <w:rsid w:val="00990184"/>
    <w:rsid w:val="009904EE"/>
    <w:rsid w:val="009925F0"/>
    <w:rsid w:val="00993820"/>
    <w:rsid w:val="00993BFF"/>
    <w:rsid w:val="00994655"/>
    <w:rsid w:val="0099527A"/>
    <w:rsid w:val="00995709"/>
    <w:rsid w:val="009A185A"/>
    <w:rsid w:val="009A243D"/>
    <w:rsid w:val="009A378B"/>
    <w:rsid w:val="009A39BC"/>
    <w:rsid w:val="009A4855"/>
    <w:rsid w:val="009A4858"/>
    <w:rsid w:val="009A4F5D"/>
    <w:rsid w:val="009A51CA"/>
    <w:rsid w:val="009B1C18"/>
    <w:rsid w:val="009B246A"/>
    <w:rsid w:val="009B275C"/>
    <w:rsid w:val="009B6068"/>
    <w:rsid w:val="009B78A6"/>
    <w:rsid w:val="009C057D"/>
    <w:rsid w:val="009C4923"/>
    <w:rsid w:val="009C4CF4"/>
    <w:rsid w:val="009C59B2"/>
    <w:rsid w:val="009C5F28"/>
    <w:rsid w:val="009D1452"/>
    <w:rsid w:val="009D2131"/>
    <w:rsid w:val="009D3689"/>
    <w:rsid w:val="009D42B4"/>
    <w:rsid w:val="009D5B73"/>
    <w:rsid w:val="009D5E0F"/>
    <w:rsid w:val="009D7518"/>
    <w:rsid w:val="009D75B4"/>
    <w:rsid w:val="009D7808"/>
    <w:rsid w:val="009E03E3"/>
    <w:rsid w:val="009E0E57"/>
    <w:rsid w:val="009E237A"/>
    <w:rsid w:val="009E2813"/>
    <w:rsid w:val="009E3DF3"/>
    <w:rsid w:val="009E3F2C"/>
    <w:rsid w:val="009E44F5"/>
    <w:rsid w:val="009E5A0E"/>
    <w:rsid w:val="009E6EFE"/>
    <w:rsid w:val="009E7075"/>
    <w:rsid w:val="009E736F"/>
    <w:rsid w:val="009E75BC"/>
    <w:rsid w:val="009F10CF"/>
    <w:rsid w:val="009F1B73"/>
    <w:rsid w:val="009F201C"/>
    <w:rsid w:val="009F2FAF"/>
    <w:rsid w:val="009F4AEC"/>
    <w:rsid w:val="009F6115"/>
    <w:rsid w:val="009F6797"/>
    <w:rsid w:val="00A02339"/>
    <w:rsid w:val="00A03D07"/>
    <w:rsid w:val="00A045DD"/>
    <w:rsid w:val="00A04BC0"/>
    <w:rsid w:val="00A066CF"/>
    <w:rsid w:val="00A102CE"/>
    <w:rsid w:val="00A1046E"/>
    <w:rsid w:val="00A11F66"/>
    <w:rsid w:val="00A11FB5"/>
    <w:rsid w:val="00A127BC"/>
    <w:rsid w:val="00A13EE9"/>
    <w:rsid w:val="00A14E3F"/>
    <w:rsid w:val="00A152A8"/>
    <w:rsid w:val="00A154D1"/>
    <w:rsid w:val="00A15EAE"/>
    <w:rsid w:val="00A20081"/>
    <w:rsid w:val="00A20BF0"/>
    <w:rsid w:val="00A20C31"/>
    <w:rsid w:val="00A20CED"/>
    <w:rsid w:val="00A22419"/>
    <w:rsid w:val="00A23411"/>
    <w:rsid w:val="00A234B2"/>
    <w:rsid w:val="00A24B17"/>
    <w:rsid w:val="00A24B39"/>
    <w:rsid w:val="00A24B60"/>
    <w:rsid w:val="00A25467"/>
    <w:rsid w:val="00A2653C"/>
    <w:rsid w:val="00A27152"/>
    <w:rsid w:val="00A27186"/>
    <w:rsid w:val="00A27B9A"/>
    <w:rsid w:val="00A30D3A"/>
    <w:rsid w:val="00A313B8"/>
    <w:rsid w:val="00A31582"/>
    <w:rsid w:val="00A31678"/>
    <w:rsid w:val="00A32953"/>
    <w:rsid w:val="00A32B5E"/>
    <w:rsid w:val="00A32C76"/>
    <w:rsid w:val="00A332C9"/>
    <w:rsid w:val="00A33BAE"/>
    <w:rsid w:val="00A350F9"/>
    <w:rsid w:val="00A35B86"/>
    <w:rsid w:val="00A36967"/>
    <w:rsid w:val="00A36F9F"/>
    <w:rsid w:val="00A40BD7"/>
    <w:rsid w:val="00A4123B"/>
    <w:rsid w:val="00A41340"/>
    <w:rsid w:val="00A42330"/>
    <w:rsid w:val="00A42C77"/>
    <w:rsid w:val="00A42FD9"/>
    <w:rsid w:val="00A441B4"/>
    <w:rsid w:val="00A4572A"/>
    <w:rsid w:val="00A47491"/>
    <w:rsid w:val="00A47B01"/>
    <w:rsid w:val="00A47E66"/>
    <w:rsid w:val="00A51754"/>
    <w:rsid w:val="00A52852"/>
    <w:rsid w:val="00A52EC2"/>
    <w:rsid w:val="00A53487"/>
    <w:rsid w:val="00A543B0"/>
    <w:rsid w:val="00A549F7"/>
    <w:rsid w:val="00A552E8"/>
    <w:rsid w:val="00A55588"/>
    <w:rsid w:val="00A55841"/>
    <w:rsid w:val="00A563A3"/>
    <w:rsid w:val="00A56C1D"/>
    <w:rsid w:val="00A57B71"/>
    <w:rsid w:val="00A615C3"/>
    <w:rsid w:val="00A62C80"/>
    <w:rsid w:val="00A641BD"/>
    <w:rsid w:val="00A65711"/>
    <w:rsid w:val="00A6667F"/>
    <w:rsid w:val="00A6738D"/>
    <w:rsid w:val="00A6757A"/>
    <w:rsid w:val="00A67F56"/>
    <w:rsid w:val="00A70548"/>
    <w:rsid w:val="00A709ED"/>
    <w:rsid w:val="00A72926"/>
    <w:rsid w:val="00A73810"/>
    <w:rsid w:val="00A7406D"/>
    <w:rsid w:val="00A74114"/>
    <w:rsid w:val="00A7470E"/>
    <w:rsid w:val="00A751C7"/>
    <w:rsid w:val="00A82D1D"/>
    <w:rsid w:val="00A834D9"/>
    <w:rsid w:val="00A835A7"/>
    <w:rsid w:val="00A835B2"/>
    <w:rsid w:val="00A83EC1"/>
    <w:rsid w:val="00A845D9"/>
    <w:rsid w:val="00A8626F"/>
    <w:rsid w:val="00A8743B"/>
    <w:rsid w:val="00A87963"/>
    <w:rsid w:val="00A91117"/>
    <w:rsid w:val="00A93191"/>
    <w:rsid w:val="00A94005"/>
    <w:rsid w:val="00A9742E"/>
    <w:rsid w:val="00A975B1"/>
    <w:rsid w:val="00AA18BF"/>
    <w:rsid w:val="00AA2048"/>
    <w:rsid w:val="00AA21A1"/>
    <w:rsid w:val="00AA26A5"/>
    <w:rsid w:val="00AA279F"/>
    <w:rsid w:val="00AA7038"/>
    <w:rsid w:val="00AA7440"/>
    <w:rsid w:val="00AB1360"/>
    <w:rsid w:val="00AB1C83"/>
    <w:rsid w:val="00AB2304"/>
    <w:rsid w:val="00AB2347"/>
    <w:rsid w:val="00AB246D"/>
    <w:rsid w:val="00AB2F16"/>
    <w:rsid w:val="00AB3144"/>
    <w:rsid w:val="00AB3FA2"/>
    <w:rsid w:val="00AB41C2"/>
    <w:rsid w:val="00AB4423"/>
    <w:rsid w:val="00AB4D87"/>
    <w:rsid w:val="00AB5D06"/>
    <w:rsid w:val="00AB615C"/>
    <w:rsid w:val="00AB65CC"/>
    <w:rsid w:val="00AB718C"/>
    <w:rsid w:val="00AB728F"/>
    <w:rsid w:val="00AB7571"/>
    <w:rsid w:val="00AC07A5"/>
    <w:rsid w:val="00AC0F46"/>
    <w:rsid w:val="00AC1009"/>
    <w:rsid w:val="00AC14E8"/>
    <w:rsid w:val="00AC1EBA"/>
    <w:rsid w:val="00AC3A99"/>
    <w:rsid w:val="00AC3B32"/>
    <w:rsid w:val="00AC5E2F"/>
    <w:rsid w:val="00AC61C2"/>
    <w:rsid w:val="00AC7E87"/>
    <w:rsid w:val="00AD01E7"/>
    <w:rsid w:val="00AD0889"/>
    <w:rsid w:val="00AD0AC5"/>
    <w:rsid w:val="00AD20FB"/>
    <w:rsid w:val="00AD2349"/>
    <w:rsid w:val="00AD2B82"/>
    <w:rsid w:val="00AD33D9"/>
    <w:rsid w:val="00AD46B8"/>
    <w:rsid w:val="00AD4CAB"/>
    <w:rsid w:val="00AD5444"/>
    <w:rsid w:val="00AD5945"/>
    <w:rsid w:val="00AD5A1C"/>
    <w:rsid w:val="00AD60C7"/>
    <w:rsid w:val="00AD6380"/>
    <w:rsid w:val="00AD71AB"/>
    <w:rsid w:val="00AE03D6"/>
    <w:rsid w:val="00AE0BFB"/>
    <w:rsid w:val="00AE0F3D"/>
    <w:rsid w:val="00AE1DB8"/>
    <w:rsid w:val="00AE2590"/>
    <w:rsid w:val="00AE304B"/>
    <w:rsid w:val="00AE345C"/>
    <w:rsid w:val="00AE3A4D"/>
    <w:rsid w:val="00AE3A59"/>
    <w:rsid w:val="00AE48FF"/>
    <w:rsid w:val="00AE4B63"/>
    <w:rsid w:val="00AE5042"/>
    <w:rsid w:val="00AE5B07"/>
    <w:rsid w:val="00AE6AFC"/>
    <w:rsid w:val="00AE764C"/>
    <w:rsid w:val="00AE76AC"/>
    <w:rsid w:val="00AE7E11"/>
    <w:rsid w:val="00AF0423"/>
    <w:rsid w:val="00AF150D"/>
    <w:rsid w:val="00AF1659"/>
    <w:rsid w:val="00AF1930"/>
    <w:rsid w:val="00AF2A8F"/>
    <w:rsid w:val="00AF41F6"/>
    <w:rsid w:val="00AF4588"/>
    <w:rsid w:val="00AF5143"/>
    <w:rsid w:val="00AF536C"/>
    <w:rsid w:val="00AF5593"/>
    <w:rsid w:val="00AF583D"/>
    <w:rsid w:val="00AF61D8"/>
    <w:rsid w:val="00AF66CB"/>
    <w:rsid w:val="00AF6AC4"/>
    <w:rsid w:val="00AF7383"/>
    <w:rsid w:val="00AF73E5"/>
    <w:rsid w:val="00AF79BC"/>
    <w:rsid w:val="00B013F6"/>
    <w:rsid w:val="00B01547"/>
    <w:rsid w:val="00B016A5"/>
    <w:rsid w:val="00B017A9"/>
    <w:rsid w:val="00B02AF8"/>
    <w:rsid w:val="00B05041"/>
    <w:rsid w:val="00B06CD7"/>
    <w:rsid w:val="00B0750F"/>
    <w:rsid w:val="00B1055B"/>
    <w:rsid w:val="00B11AAE"/>
    <w:rsid w:val="00B127FF"/>
    <w:rsid w:val="00B12CFA"/>
    <w:rsid w:val="00B12F81"/>
    <w:rsid w:val="00B13733"/>
    <w:rsid w:val="00B14343"/>
    <w:rsid w:val="00B15114"/>
    <w:rsid w:val="00B15CA8"/>
    <w:rsid w:val="00B15F2F"/>
    <w:rsid w:val="00B16C01"/>
    <w:rsid w:val="00B20544"/>
    <w:rsid w:val="00B26532"/>
    <w:rsid w:val="00B26C73"/>
    <w:rsid w:val="00B2727E"/>
    <w:rsid w:val="00B27BC1"/>
    <w:rsid w:val="00B30035"/>
    <w:rsid w:val="00B30229"/>
    <w:rsid w:val="00B30A68"/>
    <w:rsid w:val="00B31A2E"/>
    <w:rsid w:val="00B31AC4"/>
    <w:rsid w:val="00B348B4"/>
    <w:rsid w:val="00B34B70"/>
    <w:rsid w:val="00B35E0F"/>
    <w:rsid w:val="00B36713"/>
    <w:rsid w:val="00B3687E"/>
    <w:rsid w:val="00B40166"/>
    <w:rsid w:val="00B41587"/>
    <w:rsid w:val="00B41B53"/>
    <w:rsid w:val="00B422BD"/>
    <w:rsid w:val="00B43725"/>
    <w:rsid w:val="00B44F0A"/>
    <w:rsid w:val="00B46658"/>
    <w:rsid w:val="00B46FE6"/>
    <w:rsid w:val="00B4724F"/>
    <w:rsid w:val="00B47390"/>
    <w:rsid w:val="00B50AD0"/>
    <w:rsid w:val="00B51D8E"/>
    <w:rsid w:val="00B51F6E"/>
    <w:rsid w:val="00B52072"/>
    <w:rsid w:val="00B528D4"/>
    <w:rsid w:val="00B52EDE"/>
    <w:rsid w:val="00B53057"/>
    <w:rsid w:val="00B539AE"/>
    <w:rsid w:val="00B549F1"/>
    <w:rsid w:val="00B54C26"/>
    <w:rsid w:val="00B550D4"/>
    <w:rsid w:val="00B55351"/>
    <w:rsid w:val="00B557EF"/>
    <w:rsid w:val="00B57B4E"/>
    <w:rsid w:val="00B57DFF"/>
    <w:rsid w:val="00B61B73"/>
    <w:rsid w:val="00B62E00"/>
    <w:rsid w:val="00B63891"/>
    <w:rsid w:val="00B64192"/>
    <w:rsid w:val="00B64AD2"/>
    <w:rsid w:val="00B66107"/>
    <w:rsid w:val="00B67105"/>
    <w:rsid w:val="00B6777C"/>
    <w:rsid w:val="00B70A14"/>
    <w:rsid w:val="00B70BF2"/>
    <w:rsid w:val="00B72E91"/>
    <w:rsid w:val="00B72F84"/>
    <w:rsid w:val="00B73152"/>
    <w:rsid w:val="00B73E19"/>
    <w:rsid w:val="00B749B0"/>
    <w:rsid w:val="00B74D8E"/>
    <w:rsid w:val="00B75C9C"/>
    <w:rsid w:val="00B800DD"/>
    <w:rsid w:val="00B80FBC"/>
    <w:rsid w:val="00B8102A"/>
    <w:rsid w:val="00B8150D"/>
    <w:rsid w:val="00B81570"/>
    <w:rsid w:val="00B82238"/>
    <w:rsid w:val="00B82FF6"/>
    <w:rsid w:val="00B83C9E"/>
    <w:rsid w:val="00B83D56"/>
    <w:rsid w:val="00B8740E"/>
    <w:rsid w:val="00B87C34"/>
    <w:rsid w:val="00B87FCC"/>
    <w:rsid w:val="00B90072"/>
    <w:rsid w:val="00B91AEF"/>
    <w:rsid w:val="00B91EB3"/>
    <w:rsid w:val="00B922A0"/>
    <w:rsid w:val="00B92459"/>
    <w:rsid w:val="00B92503"/>
    <w:rsid w:val="00B925FF"/>
    <w:rsid w:val="00B940EB"/>
    <w:rsid w:val="00B95900"/>
    <w:rsid w:val="00B966FA"/>
    <w:rsid w:val="00B96F9E"/>
    <w:rsid w:val="00BA1742"/>
    <w:rsid w:val="00BA2C6A"/>
    <w:rsid w:val="00BA2F7A"/>
    <w:rsid w:val="00BA5987"/>
    <w:rsid w:val="00BA5EC3"/>
    <w:rsid w:val="00BA7650"/>
    <w:rsid w:val="00BB0F6D"/>
    <w:rsid w:val="00BB1757"/>
    <w:rsid w:val="00BB1B12"/>
    <w:rsid w:val="00BB235E"/>
    <w:rsid w:val="00BB275A"/>
    <w:rsid w:val="00BB2EBB"/>
    <w:rsid w:val="00BB4A9D"/>
    <w:rsid w:val="00BB500C"/>
    <w:rsid w:val="00BC0565"/>
    <w:rsid w:val="00BC18D5"/>
    <w:rsid w:val="00BC216D"/>
    <w:rsid w:val="00BC32E8"/>
    <w:rsid w:val="00BC382C"/>
    <w:rsid w:val="00BC3AC7"/>
    <w:rsid w:val="00BC3EEF"/>
    <w:rsid w:val="00BC420F"/>
    <w:rsid w:val="00BC552B"/>
    <w:rsid w:val="00BC571A"/>
    <w:rsid w:val="00BC5CF2"/>
    <w:rsid w:val="00BC6109"/>
    <w:rsid w:val="00BC7165"/>
    <w:rsid w:val="00BD03DF"/>
    <w:rsid w:val="00BD1904"/>
    <w:rsid w:val="00BD2A4C"/>
    <w:rsid w:val="00BD337D"/>
    <w:rsid w:val="00BD3CCE"/>
    <w:rsid w:val="00BD42D3"/>
    <w:rsid w:val="00BD453A"/>
    <w:rsid w:val="00BD4CEC"/>
    <w:rsid w:val="00BD4ED7"/>
    <w:rsid w:val="00BD5702"/>
    <w:rsid w:val="00BD5FCE"/>
    <w:rsid w:val="00BD68CD"/>
    <w:rsid w:val="00BD6931"/>
    <w:rsid w:val="00BD7338"/>
    <w:rsid w:val="00BD7EB7"/>
    <w:rsid w:val="00BD7FB3"/>
    <w:rsid w:val="00BE07B8"/>
    <w:rsid w:val="00BE149A"/>
    <w:rsid w:val="00BE255B"/>
    <w:rsid w:val="00BE29D9"/>
    <w:rsid w:val="00BE2B11"/>
    <w:rsid w:val="00BE2E74"/>
    <w:rsid w:val="00BE371E"/>
    <w:rsid w:val="00BE43B0"/>
    <w:rsid w:val="00BE475F"/>
    <w:rsid w:val="00BE59A8"/>
    <w:rsid w:val="00BE5DB2"/>
    <w:rsid w:val="00BE62A9"/>
    <w:rsid w:val="00BE637B"/>
    <w:rsid w:val="00BE6F2B"/>
    <w:rsid w:val="00BF0AAB"/>
    <w:rsid w:val="00BF1ADC"/>
    <w:rsid w:val="00BF2040"/>
    <w:rsid w:val="00BF218B"/>
    <w:rsid w:val="00BF2F13"/>
    <w:rsid w:val="00BF2F52"/>
    <w:rsid w:val="00BF3513"/>
    <w:rsid w:val="00BF51CA"/>
    <w:rsid w:val="00BF6539"/>
    <w:rsid w:val="00BF68F7"/>
    <w:rsid w:val="00BF6D51"/>
    <w:rsid w:val="00C007E4"/>
    <w:rsid w:val="00C01B29"/>
    <w:rsid w:val="00C01DAF"/>
    <w:rsid w:val="00C03A8E"/>
    <w:rsid w:val="00C03B97"/>
    <w:rsid w:val="00C03BFB"/>
    <w:rsid w:val="00C03D6F"/>
    <w:rsid w:val="00C060B5"/>
    <w:rsid w:val="00C06926"/>
    <w:rsid w:val="00C07EAA"/>
    <w:rsid w:val="00C116CB"/>
    <w:rsid w:val="00C125AC"/>
    <w:rsid w:val="00C128E3"/>
    <w:rsid w:val="00C14564"/>
    <w:rsid w:val="00C16E2B"/>
    <w:rsid w:val="00C17771"/>
    <w:rsid w:val="00C2013F"/>
    <w:rsid w:val="00C206E3"/>
    <w:rsid w:val="00C213F4"/>
    <w:rsid w:val="00C21571"/>
    <w:rsid w:val="00C220F1"/>
    <w:rsid w:val="00C2255E"/>
    <w:rsid w:val="00C225B0"/>
    <w:rsid w:val="00C233D5"/>
    <w:rsid w:val="00C23F52"/>
    <w:rsid w:val="00C241CB"/>
    <w:rsid w:val="00C253CA"/>
    <w:rsid w:val="00C2791B"/>
    <w:rsid w:val="00C301FD"/>
    <w:rsid w:val="00C30B81"/>
    <w:rsid w:val="00C30FDB"/>
    <w:rsid w:val="00C3194C"/>
    <w:rsid w:val="00C324B9"/>
    <w:rsid w:val="00C3332C"/>
    <w:rsid w:val="00C336EE"/>
    <w:rsid w:val="00C33C6A"/>
    <w:rsid w:val="00C33D05"/>
    <w:rsid w:val="00C35BC1"/>
    <w:rsid w:val="00C36AD5"/>
    <w:rsid w:val="00C36EF0"/>
    <w:rsid w:val="00C407F7"/>
    <w:rsid w:val="00C41AB9"/>
    <w:rsid w:val="00C431A3"/>
    <w:rsid w:val="00C43763"/>
    <w:rsid w:val="00C45538"/>
    <w:rsid w:val="00C476FA"/>
    <w:rsid w:val="00C477E8"/>
    <w:rsid w:val="00C4788B"/>
    <w:rsid w:val="00C502EC"/>
    <w:rsid w:val="00C506E0"/>
    <w:rsid w:val="00C50A61"/>
    <w:rsid w:val="00C50BD9"/>
    <w:rsid w:val="00C51D42"/>
    <w:rsid w:val="00C51E16"/>
    <w:rsid w:val="00C51F00"/>
    <w:rsid w:val="00C530C2"/>
    <w:rsid w:val="00C532A8"/>
    <w:rsid w:val="00C54A2F"/>
    <w:rsid w:val="00C55873"/>
    <w:rsid w:val="00C568C9"/>
    <w:rsid w:val="00C56EEC"/>
    <w:rsid w:val="00C6012F"/>
    <w:rsid w:val="00C62A9A"/>
    <w:rsid w:val="00C6307B"/>
    <w:rsid w:val="00C64AC2"/>
    <w:rsid w:val="00C65952"/>
    <w:rsid w:val="00C65D8D"/>
    <w:rsid w:val="00C66905"/>
    <w:rsid w:val="00C67E0D"/>
    <w:rsid w:val="00C704E4"/>
    <w:rsid w:val="00C70BF1"/>
    <w:rsid w:val="00C70C4B"/>
    <w:rsid w:val="00C7142F"/>
    <w:rsid w:val="00C714B9"/>
    <w:rsid w:val="00C71B54"/>
    <w:rsid w:val="00C71B7F"/>
    <w:rsid w:val="00C71BB9"/>
    <w:rsid w:val="00C72490"/>
    <w:rsid w:val="00C72555"/>
    <w:rsid w:val="00C738CC"/>
    <w:rsid w:val="00C75D38"/>
    <w:rsid w:val="00C76396"/>
    <w:rsid w:val="00C76459"/>
    <w:rsid w:val="00C76867"/>
    <w:rsid w:val="00C76D69"/>
    <w:rsid w:val="00C800BA"/>
    <w:rsid w:val="00C81757"/>
    <w:rsid w:val="00C81B06"/>
    <w:rsid w:val="00C8200A"/>
    <w:rsid w:val="00C8305D"/>
    <w:rsid w:val="00C83303"/>
    <w:rsid w:val="00C83552"/>
    <w:rsid w:val="00C83CDA"/>
    <w:rsid w:val="00C85468"/>
    <w:rsid w:val="00C856F2"/>
    <w:rsid w:val="00C863C4"/>
    <w:rsid w:val="00C87170"/>
    <w:rsid w:val="00C8769D"/>
    <w:rsid w:val="00C903CD"/>
    <w:rsid w:val="00C908AE"/>
    <w:rsid w:val="00C908F3"/>
    <w:rsid w:val="00C909A5"/>
    <w:rsid w:val="00C90CB4"/>
    <w:rsid w:val="00C91088"/>
    <w:rsid w:val="00C92F36"/>
    <w:rsid w:val="00C945C0"/>
    <w:rsid w:val="00C94643"/>
    <w:rsid w:val="00C94716"/>
    <w:rsid w:val="00C958D3"/>
    <w:rsid w:val="00C963B2"/>
    <w:rsid w:val="00C97CCA"/>
    <w:rsid w:val="00CA1F96"/>
    <w:rsid w:val="00CA2AE4"/>
    <w:rsid w:val="00CA3CDC"/>
    <w:rsid w:val="00CA3DC4"/>
    <w:rsid w:val="00CA4DA2"/>
    <w:rsid w:val="00CA543B"/>
    <w:rsid w:val="00CA585A"/>
    <w:rsid w:val="00CA7DC1"/>
    <w:rsid w:val="00CB0053"/>
    <w:rsid w:val="00CB20CC"/>
    <w:rsid w:val="00CB28B7"/>
    <w:rsid w:val="00CB2982"/>
    <w:rsid w:val="00CB304C"/>
    <w:rsid w:val="00CB3D3D"/>
    <w:rsid w:val="00CB44F7"/>
    <w:rsid w:val="00CB4903"/>
    <w:rsid w:val="00CB4F96"/>
    <w:rsid w:val="00CB62B3"/>
    <w:rsid w:val="00CB6376"/>
    <w:rsid w:val="00CB7576"/>
    <w:rsid w:val="00CB7F7B"/>
    <w:rsid w:val="00CC1130"/>
    <w:rsid w:val="00CC2294"/>
    <w:rsid w:val="00CC3248"/>
    <w:rsid w:val="00CC37E6"/>
    <w:rsid w:val="00CC3C18"/>
    <w:rsid w:val="00CC3CDF"/>
    <w:rsid w:val="00CC48DB"/>
    <w:rsid w:val="00CC5E4D"/>
    <w:rsid w:val="00CC68D4"/>
    <w:rsid w:val="00CC6A15"/>
    <w:rsid w:val="00CC71C0"/>
    <w:rsid w:val="00CD342C"/>
    <w:rsid w:val="00CD3B85"/>
    <w:rsid w:val="00CD45A1"/>
    <w:rsid w:val="00CD4E73"/>
    <w:rsid w:val="00CD4F81"/>
    <w:rsid w:val="00CD7122"/>
    <w:rsid w:val="00CE0764"/>
    <w:rsid w:val="00CE2EB4"/>
    <w:rsid w:val="00CE2F62"/>
    <w:rsid w:val="00CE3A05"/>
    <w:rsid w:val="00CE3C5F"/>
    <w:rsid w:val="00CE53B7"/>
    <w:rsid w:val="00CE6891"/>
    <w:rsid w:val="00CE6BA1"/>
    <w:rsid w:val="00CF0D74"/>
    <w:rsid w:val="00CF4258"/>
    <w:rsid w:val="00CF4409"/>
    <w:rsid w:val="00CF50A6"/>
    <w:rsid w:val="00CF5698"/>
    <w:rsid w:val="00CF5DB6"/>
    <w:rsid w:val="00CF608E"/>
    <w:rsid w:val="00CF6CC7"/>
    <w:rsid w:val="00D000AF"/>
    <w:rsid w:val="00D0041B"/>
    <w:rsid w:val="00D00564"/>
    <w:rsid w:val="00D01061"/>
    <w:rsid w:val="00D01B42"/>
    <w:rsid w:val="00D01C99"/>
    <w:rsid w:val="00D01CC0"/>
    <w:rsid w:val="00D02634"/>
    <w:rsid w:val="00D02C89"/>
    <w:rsid w:val="00D0388C"/>
    <w:rsid w:val="00D03E0C"/>
    <w:rsid w:val="00D03EB7"/>
    <w:rsid w:val="00D04250"/>
    <w:rsid w:val="00D0464E"/>
    <w:rsid w:val="00D06DD8"/>
    <w:rsid w:val="00D079D0"/>
    <w:rsid w:val="00D10102"/>
    <w:rsid w:val="00D1062D"/>
    <w:rsid w:val="00D10CD4"/>
    <w:rsid w:val="00D10FC4"/>
    <w:rsid w:val="00D112A8"/>
    <w:rsid w:val="00D11311"/>
    <w:rsid w:val="00D1273D"/>
    <w:rsid w:val="00D14241"/>
    <w:rsid w:val="00D14844"/>
    <w:rsid w:val="00D1547F"/>
    <w:rsid w:val="00D16834"/>
    <w:rsid w:val="00D17FB2"/>
    <w:rsid w:val="00D20C5B"/>
    <w:rsid w:val="00D232EA"/>
    <w:rsid w:val="00D23EB8"/>
    <w:rsid w:val="00D26B54"/>
    <w:rsid w:val="00D26CBD"/>
    <w:rsid w:val="00D3152E"/>
    <w:rsid w:val="00D31CC3"/>
    <w:rsid w:val="00D32A9D"/>
    <w:rsid w:val="00D36FC6"/>
    <w:rsid w:val="00D37366"/>
    <w:rsid w:val="00D37601"/>
    <w:rsid w:val="00D377A3"/>
    <w:rsid w:val="00D37A0C"/>
    <w:rsid w:val="00D41894"/>
    <w:rsid w:val="00D425E0"/>
    <w:rsid w:val="00D46690"/>
    <w:rsid w:val="00D46788"/>
    <w:rsid w:val="00D501FD"/>
    <w:rsid w:val="00D502CB"/>
    <w:rsid w:val="00D50F38"/>
    <w:rsid w:val="00D527A5"/>
    <w:rsid w:val="00D52903"/>
    <w:rsid w:val="00D53BEA"/>
    <w:rsid w:val="00D5510B"/>
    <w:rsid w:val="00D55BC6"/>
    <w:rsid w:val="00D56AD9"/>
    <w:rsid w:val="00D56D34"/>
    <w:rsid w:val="00D570B2"/>
    <w:rsid w:val="00D57204"/>
    <w:rsid w:val="00D602F0"/>
    <w:rsid w:val="00D60E1F"/>
    <w:rsid w:val="00D61CE0"/>
    <w:rsid w:val="00D61FBC"/>
    <w:rsid w:val="00D62180"/>
    <w:rsid w:val="00D62CB7"/>
    <w:rsid w:val="00D650EE"/>
    <w:rsid w:val="00D65568"/>
    <w:rsid w:val="00D66660"/>
    <w:rsid w:val="00D66868"/>
    <w:rsid w:val="00D70189"/>
    <w:rsid w:val="00D711D5"/>
    <w:rsid w:val="00D72940"/>
    <w:rsid w:val="00D72EDF"/>
    <w:rsid w:val="00D75140"/>
    <w:rsid w:val="00D7528F"/>
    <w:rsid w:val="00D7537D"/>
    <w:rsid w:val="00D75A77"/>
    <w:rsid w:val="00D75BED"/>
    <w:rsid w:val="00D76AF8"/>
    <w:rsid w:val="00D80C33"/>
    <w:rsid w:val="00D8287F"/>
    <w:rsid w:val="00D82941"/>
    <w:rsid w:val="00D833D2"/>
    <w:rsid w:val="00D8393C"/>
    <w:rsid w:val="00D84333"/>
    <w:rsid w:val="00D848B3"/>
    <w:rsid w:val="00D8608C"/>
    <w:rsid w:val="00D866C1"/>
    <w:rsid w:val="00D8715C"/>
    <w:rsid w:val="00D8744B"/>
    <w:rsid w:val="00D91D50"/>
    <w:rsid w:val="00D921EA"/>
    <w:rsid w:val="00D92F14"/>
    <w:rsid w:val="00D9421C"/>
    <w:rsid w:val="00D953F6"/>
    <w:rsid w:val="00D9585F"/>
    <w:rsid w:val="00D95F05"/>
    <w:rsid w:val="00D95F98"/>
    <w:rsid w:val="00D963B4"/>
    <w:rsid w:val="00D96874"/>
    <w:rsid w:val="00D96A49"/>
    <w:rsid w:val="00D97E2F"/>
    <w:rsid w:val="00DA079B"/>
    <w:rsid w:val="00DA0A2C"/>
    <w:rsid w:val="00DA1114"/>
    <w:rsid w:val="00DA1269"/>
    <w:rsid w:val="00DA1471"/>
    <w:rsid w:val="00DA18BC"/>
    <w:rsid w:val="00DA1997"/>
    <w:rsid w:val="00DA2591"/>
    <w:rsid w:val="00DA2B43"/>
    <w:rsid w:val="00DA32F2"/>
    <w:rsid w:val="00DA3C78"/>
    <w:rsid w:val="00DA58B4"/>
    <w:rsid w:val="00DA5FCC"/>
    <w:rsid w:val="00DB0C2A"/>
    <w:rsid w:val="00DB17AA"/>
    <w:rsid w:val="00DB1C3F"/>
    <w:rsid w:val="00DB2B15"/>
    <w:rsid w:val="00DB3358"/>
    <w:rsid w:val="00DB33FA"/>
    <w:rsid w:val="00DB3730"/>
    <w:rsid w:val="00DB44E3"/>
    <w:rsid w:val="00DB6111"/>
    <w:rsid w:val="00DC047A"/>
    <w:rsid w:val="00DC0667"/>
    <w:rsid w:val="00DC0687"/>
    <w:rsid w:val="00DC2C17"/>
    <w:rsid w:val="00DC4927"/>
    <w:rsid w:val="00DC6766"/>
    <w:rsid w:val="00DC7C86"/>
    <w:rsid w:val="00DD17BF"/>
    <w:rsid w:val="00DD1AA6"/>
    <w:rsid w:val="00DD2CEF"/>
    <w:rsid w:val="00DD48F5"/>
    <w:rsid w:val="00DD6591"/>
    <w:rsid w:val="00DD6B02"/>
    <w:rsid w:val="00DD727C"/>
    <w:rsid w:val="00DD7B26"/>
    <w:rsid w:val="00DE0AF3"/>
    <w:rsid w:val="00DE0B49"/>
    <w:rsid w:val="00DE129C"/>
    <w:rsid w:val="00DE26F0"/>
    <w:rsid w:val="00DE28F9"/>
    <w:rsid w:val="00DE2D57"/>
    <w:rsid w:val="00DE4E85"/>
    <w:rsid w:val="00DE5372"/>
    <w:rsid w:val="00DE5B9A"/>
    <w:rsid w:val="00DE5C46"/>
    <w:rsid w:val="00DE62A6"/>
    <w:rsid w:val="00DE66C0"/>
    <w:rsid w:val="00DE6E0F"/>
    <w:rsid w:val="00DE7276"/>
    <w:rsid w:val="00DE7CD2"/>
    <w:rsid w:val="00DF039D"/>
    <w:rsid w:val="00DF0F12"/>
    <w:rsid w:val="00DF1490"/>
    <w:rsid w:val="00DF3D7B"/>
    <w:rsid w:val="00DF4058"/>
    <w:rsid w:val="00DF4624"/>
    <w:rsid w:val="00DF517D"/>
    <w:rsid w:val="00DF75DB"/>
    <w:rsid w:val="00E0144C"/>
    <w:rsid w:val="00E015E5"/>
    <w:rsid w:val="00E017EB"/>
    <w:rsid w:val="00E027B9"/>
    <w:rsid w:val="00E028E7"/>
    <w:rsid w:val="00E02C18"/>
    <w:rsid w:val="00E02FA1"/>
    <w:rsid w:val="00E0324A"/>
    <w:rsid w:val="00E04738"/>
    <w:rsid w:val="00E06A13"/>
    <w:rsid w:val="00E06AF0"/>
    <w:rsid w:val="00E0772D"/>
    <w:rsid w:val="00E1123D"/>
    <w:rsid w:val="00E11A62"/>
    <w:rsid w:val="00E123DD"/>
    <w:rsid w:val="00E16F62"/>
    <w:rsid w:val="00E17852"/>
    <w:rsid w:val="00E179ED"/>
    <w:rsid w:val="00E20122"/>
    <w:rsid w:val="00E217EB"/>
    <w:rsid w:val="00E23BFB"/>
    <w:rsid w:val="00E23C8D"/>
    <w:rsid w:val="00E23E1C"/>
    <w:rsid w:val="00E24B30"/>
    <w:rsid w:val="00E25EC6"/>
    <w:rsid w:val="00E26DFC"/>
    <w:rsid w:val="00E270AE"/>
    <w:rsid w:val="00E32D9D"/>
    <w:rsid w:val="00E32EB2"/>
    <w:rsid w:val="00E349CA"/>
    <w:rsid w:val="00E35D80"/>
    <w:rsid w:val="00E35DBB"/>
    <w:rsid w:val="00E36491"/>
    <w:rsid w:val="00E36DE2"/>
    <w:rsid w:val="00E36EE1"/>
    <w:rsid w:val="00E4097B"/>
    <w:rsid w:val="00E410A0"/>
    <w:rsid w:val="00E41406"/>
    <w:rsid w:val="00E42E53"/>
    <w:rsid w:val="00E44A68"/>
    <w:rsid w:val="00E4563E"/>
    <w:rsid w:val="00E456F6"/>
    <w:rsid w:val="00E4580F"/>
    <w:rsid w:val="00E46107"/>
    <w:rsid w:val="00E507F1"/>
    <w:rsid w:val="00E51849"/>
    <w:rsid w:val="00E54230"/>
    <w:rsid w:val="00E550F8"/>
    <w:rsid w:val="00E5600D"/>
    <w:rsid w:val="00E56C07"/>
    <w:rsid w:val="00E57720"/>
    <w:rsid w:val="00E57D07"/>
    <w:rsid w:val="00E610B9"/>
    <w:rsid w:val="00E61A19"/>
    <w:rsid w:val="00E62711"/>
    <w:rsid w:val="00E62AE7"/>
    <w:rsid w:val="00E63041"/>
    <w:rsid w:val="00E63EC5"/>
    <w:rsid w:val="00E64764"/>
    <w:rsid w:val="00E64AEC"/>
    <w:rsid w:val="00E64CB6"/>
    <w:rsid w:val="00E64E5D"/>
    <w:rsid w:val="00E656D0"/>
    <w:rsid w:val="00E674F5"/>
    <w:rsid w:val="00E67AF2"/>
    <w:rsid w:val="00E67E09"/>
    <w:rsid w:val="00E701C4"/>
    <w:rsid w:val="00E70760"/>
    <w:rsid w:val="00E71018"/>
    <w:rsid w:val="00E729FC"/>
    <w:rsid w:val="00E72FB5"/>
    <w:rsid w:val="00E732D5"/>
    <w:rsid w:val="00E7388C"/>
    <w:rsid w:val="00E73B7C"/>
    <w:rsid w:val="00E748F3"/>
    <w:rsid w:val="00E7511D"/>
    <w:rsid w:val="00E75660"/>
    <w:rsid w:val="00E76B19"/>
    <w:rsid w:val="00E80690"/>
    <w:rsid w:val="00E81DBB"/>
    <w:rsid w:val="00E82CAE"/>
    <w:rsid w:val="00E83B36"/>
    <w:rsid w:val="00E8559A"/>
    <w:rsid w:val="00E86A9C"/>
    <w:rsid w:val="00E87641"/>
    <w:rsid w:val="00E87D02"/>
    <w:rsid w:val="00E90AF9"/>
    <w:rsid w:val="00E90CF4"/>
    <w:rsid w:val="00E917BD"/>
    <w:rsid w:val="00E9232F"/>
    <w:rsid w:val="00E94CBA"/>
    <w:rsid w:val="00E95863"/>
    <w:rsid w:val="00E95C4C"/>
    <w:rsid w:val="00E962ED"/>
    <w:rsid w:val="00E968C4"/>
    <w:rsid w:val="00E977BF"/>
    <w:rsid w:val="00EA0746"/>
    <w:rsid w:val="00EA1088"/>
    <w:rsid w:val="00EA2CE3"/>
    <w:rsid w:val="00EA2D1C"/>
    <w:rsid w:val="00EA3E23"/>
    <w:rsid w:val="00EA41E6"/>
    <w:rsid w:val="00EA5463"/>
    <w:rsid w:val="00EA5D75"/>
    <w:rsid w:val="00EA66B4"/>
    <w:rsid w:val="00EA67B5"/>
    <w:rsid w:val="00EA6FFB"/>
    <w:rsid w:val="00EA7CF8"/>
    <w:rsid w:val="00EA7E0B"/>
    <w:rsid w:val="00EB049D"/>
    <w:rsid w:val="00EB07C3"/>
    <w:rsid w:val="00EB0BD7"/>
    <w:rsid w:val="00EB1746"/>
    <w:rsid w:val="00EB18C8"/>
    <w:rsid w:val="00EB1953"/>
    <w:rsid w:val="00EB2B64"/>
    <w:rsid w:val="00EB3B3F"/>
    <w:rsid w:val="00EB5580"/>
    <w:rsid w:val="00EB5C23"/>
    <w:rsid w:val="00EB69DF"/>
    <w:rsid w:val="00EB7189"/>
    <w:rsid w:val="00EB7B5D"/>
    <w:rsid w:val="00EC0089"/>
    <w:rsid w:val="00EC0CE0"/>
    <w:rsid w:val="00EC0E28"/>
    <w:rsid w:val="00EC17A2"/>
    <w:rsid w:val="00EC2C35"/>
    <w:rsid w:val="00EC3C8D"/>
    <w:rsid w:val="00EC40C0"/>
    <w:rsid w:val="00EC452A"/>
    <w:rsid w:val="00EC5B2B"/>
    <w:rsid w:val="00ED0C96"/>
    <w:rsid w:val="00ED1D5D"/>
    <w:rsid w:val="00ED23B0"/>
    <w:rsid w:val="00ED2668"/>
    <w:rsid w:val="00ED281C"/>
    <w:rsid w:val="00ED3347"/>
    <w:rsid w:val="00ED33A0"/>
    <w:rsid w:val="00ED373D"/>
    <w:rsid w:val="00ED3A81"/>
    <w:rsid w:val="00ED3FE1"/>
    <w:rsid w:val="00ED4EF2"/>
    <w:rsid w:val="00ED5C84"/>
    <w:rsid w:val="00ED7083"/>
    <w:rsid w:val="00ED7405"/>
    <w:rsid w:val="00EE04C7"/>
    <w:rsid w:val="00EE07FD"/>
    <w:rsid w:val="00EE0C96"/>
    <w:rsid w:val="00EE57DA"/>
    <w:rsid w:val="00EE642B"/>
    <w:rsid w:val="00EE64C0"/>
    <w:rsid w:val="00EE6E7D"/>
    <w:rsid w:val="00EF0EAF"/>
    <w:rsid w:val="00EF1C24"/>
    <w:rsid w:val="00EF24B5"/>
    <w:rsid w:val="00EF261B"/>
    <w:rsid w:val="00EF267E"/>
    <w:rsid w:val="00EF2756"/>
    <w:rsid w:val="00EF2842"/>
    <w:rsid w:val="00EF587B"/>
    <w:rsid w:val="00EF5920"/>
    <w:rsid w:val="00EF603B"/>
    <w:rsid w:val="00EF666A"/>
    <w:rsid w:val="00EF6ADF"/>
    <w:rsid w:val="00EF6E62"/>
    <w:rsid w:val="00EF79CC"/>
    <w:rsid w:val="00F0008F"/>
    <w:rsid w:val="00F000B7"/>
    <w:rsid w:val="00F007ED"/>
    <w:rsid w:val="00F00FDE"/>
    <w:rsid w:val="00F010F0"/>
    <w:rsid w:val="00F0117C"/>
    <w:rsid w:val="00F02FA3"/>
    <w:rsid w:val="00F0429B"/>
    <w:rsid w:val="00F045F6"/>
    <w:rsid w:val="00F054FF"/>
    <w:rsid w:val="00F05DCD"/>
    <w:rsid w:val="00F06300"/>
    <w:rsid w:val="00F105C7"/>
    <w:rsid w:val="00F10964"/>
    <w:rsid w:val="00F109CB"/>
    <w:rsid w:val="00F10AD6"/>
    <w:rsid w:val="00F10D31"/>
    <w:rsid w:val="00F112A5"/>
    <w:rsid w:val="00F12273"/>
    <w:rsid w:val="00F135E3"/>
    <w:rsid w:val="00F141FE"/>
    <w:rsid w:val="00F144C5"/>
    <w:rsid w:val="00F151AC"/>
    <w:rsid w:val="00F15940"/>
    <w:rsid w:val="00F16772"/>
    <w:rsid w:val="00F16985"/>
    <w:rsid w:val="00F16E75"/>
    <w:rsid w:val="00F177BE"/>
    <w:rsid w:val="00F20973"/>
    <w:rsid w:val="00F20CBE"/>
    <w:rsid w:val="00F2471C"/>
    <w:rsid w:val="00F24E26"/>
    <w:rsid w:val="00F25104"/>
    <w:rsid w:val="00F25145"/>
    <w:rsid w:val="00F253B9"/>
    <w:rsid w:val="00F254A1"/>
    <w:rsid w:val="00F2661C"/>
    <w:rsid w:val="00F26827"/>
    <w:rsid w:val="00F273C8"/>
    <w:rsid w:val="00F27899"/>
    <w:rsid w:val="00F27C2F"/>
    <w:rsid w:val="00F311FF"/>
    <w:rsid w:val="00F33019"/>
    <w:rsid w:val="00F33397"/>
    <w:rsid w:val="00F340B4"/>
    <w:rsid w:val="00F3490F"/>
    <w:rsid w:val="00F34984"/>
    <w:rsid w:val="00F34C62"/>
    <w:rsid w:val="00F34E09"/>
    <w:rsid w:val="00F35C8E"/>
    <w:rsid w:val="00F36153"/>
    <w:rsid w:val="00F363B5"/>
    <w:rsid w:val="00F36ABC"/>
    <w:rsid w:val="00F377DD"/>
    <w:rsid w:val="00F37E67"/>
    <w:rsid w:val="00F404D6"/>
    <w:rsid w:val="00F41815"/>
    <w:rsid w:val="00F42189"/>
    <w:rsid w:val="00F422D6"/>
    <w:rsid w:val="00F430AB"/>
    <w:rsid w:val="00F4465C"/>
    <w:rsid w:val="00F46401"/>
    <w:rsid w:val="00F4644E"/>
    <w:rsid w:val="00F46815"/>
    <w:rsid w:val="00F47267"/>
    <w:rsid w:val="00F50B53"/>
    <w:rsid w:val="00F51CAD"/>
    <w:rsid w:val="00F5304A"/>
    <w:rsid w:val="00F53E43"/>
    <w:rsid w:val="00F561DB"/>
    <w:rsid w:val="00F5739E"/>
    <w:rsid w:val="00F608B9"/>
    <w:rsid w:val="00F62465"/>
    <w:rsid w:val="00F635A4"/>
    <w:rsid w:val="00F64066"/>
    <w:rsid w:val="00F64EBB"/>
    <w:rsid w:val="00F6530E"/>
    <w:rsid w:val="00F6566C"/>
    <w:rsid w:val="00F66640"/>
    <w:rsid w:val="00F66AE7"/>
    <w:rsid w:val="00F66CA3"/>
    <w:rsid w:val="00F6783C"/>
    <w:rsid w:val="00F71416"/>
    <w:rsid w:val="00F716CB"/>
    <w:rsid w:val="00F725DD"/>
    <w:rsid w:val="00F73E70"/>
    <w:rsid w:val="00F74EA3"/>
    <w:rsid w:val="00F77816"/>
    <w:rsid w:val="00F81BC4"/>
    <w:rsid w:val="00F81C1D"/>
    <w:rsid w:val="00F82C17"/>
    <w:rsid w:val="00F830D5"/>
    <w:rsid w:val="00F859BB"/>
    <w:rsid w:val="00F8637D"/>
    <w:rsid w:val="00F86798"/>
    <w:rsid w:val="00F867F7"/>
    <w:rsid w:val="00F919A5"/>
    <w:rsid w:val="00F91CD4"/>
    <w:rsid w:val="00F92436"/>
    <w:rsid w:val="00F93568"/>
    <w:rsid w:val="00F93813"/>
    <w:rsid w:val="00F93851"/>
    <w:rsid w:val="00F940EB"/>
    <w:rsid w:val="00F94DFA"/>
    <w:rsid w:val="00F959A6"/>
    <w:rsid w:val="00F960D4"/>
    <w:rsid w:val="00F9660A"/>
    <w:rsid w:val="00F96CFD"/>
    <w:rsid w:val="00F9779C"/>
    <w:rsid w:val="00FA0D25"/>
    <w:rsid w:val="00FA0D70"/>
    <w:rsid w:val="00FA16F1"/>
    <w:rsid w:val="00FA18FF"/>
    <w:rsid w:val="00FA2CBD"/>
    <w:rsid w:val="00FA2DF0"/>
    <w:rsid w:val="00FA4436"/>
    <w:rsid w:val="00FA57B1"/>
    <w:rsid w:val="00FA5825"/>
    <w:rsid w:val="00FA66E6"/>
    <w:rsid w:val="00FA6E36"/>
    <w:rsid w:val="00FA7DCD"/>
    <w:rsid w:val="00FB1E2A"/>
    <w:rsid w:val="00FB22E3"/>
    <w:rsid w:val="00FB2368"/>
    <w:rsid w:val="00FB3066"/>
    <w:rsid w:val="00FB312E"/>
    <w:rsid w:val="00FB3387"/>
    <w:rsid w:val="00FB3976"/>
    <w:rsid w:val="00FB3A8A"/>
    <w:rsid w:val="00FB46CF"/>
    <w:rsid w:val="00FB5825"/>
    <w:rsid w:val="00FB65DA"/>
    <w:rsid w:val="00FB6DED"/>
    <w:rsid w:val="00FB7A4C"/>
    <w:rsid w:val="00FB7ABB"/>
    <w:rsid w:val="00FC0CE2"/>
    <w:rsid w:val="00FC1294"/>
    <w:rsid w:val="00FC2EC9"/>
    <w:rsid w:val="00FC444E"/>
    <w:rsid w:val="00FC5164"/>
    <w:rsid w:val="00FC7F0E"/>
    <w:rsid w:val="00FD0BF6"/>
    <w:rsid w:val="00FD15DB"/>
    <w:rsid w:val="00FD3E32"/>
    <w:rsid w:val="00FD4462"/>
    <w:rsid w:val="00FD52EB"/>
    <w:rsid w:val="00FD5A3A"/>
    <w:rsid w:val="00FD789A"/>
    <w:rsid w:val="00FE0EEA"/>
    <w:rsid w:val="00FE2A16"/>
    <w:rsid w:val="00FE4FC5"/>
    <w:rsid w:val="00FE5478"/>
    <w:rsid w:val="00FE55A5"/>
    <w:rsid w:val="00FE5918"/>
    <w:rsid w:val="00FE6FD7"/>
    <w:rsid w:val="00FE7B07"/>
    <w:rsid w:val="00FE7B63"/>
    <w:rsid w:val="00FF0776"/>
    <w:rsid w:val="00FF09BF"/>
    <w:rsid w:val="00FF0B57"/>
    <w:rsid w:val="00FF0F3A"/>
    <w:rsid w:val="00FF1D89"/>
    <w:rsid w:val="00FF399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8E2B-2E64-4B41-BF59-A30E661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E9C"/>
  </w:style>
  <w:style w:type="paragraph" w:styleId="Fuzeile">
    <w:name w:val="footer"/>
    <w:basedOn w:val="Standard"/>
    <w:link w:val="FuzeileZchn"/>
    <w:uiPriority w:val="99"/>
    <w:unhideWhenUsed/>
    <w:rsid w:val="005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E9C"/>
  </w:style>
  <w:style w:type="paragraph" w:styleId="Listenabsatz">
    <w:name w:val="List Paragraph"/>
    <w:basedOn w:val="Standard"/>
    <w:uiPriority w:val="34"/>
    <w:qFormat/>
    <w:rsid w:val="00E7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 Meßstetten</vt:lpstr>
    </vt:vector>
  </TitlesOfParts>
  <Company>SPD Meßstetten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 Meßstetten</dc:title>
  <dc:subject>CETA ablehnen</dc:subject>
  <dc:creator>geopro</dc:creator>
  <cp:keywords>Antrag Parteikonvent</cp:keywords>
  <dc:description/>
  <cp:lastModifiedBy>geopro</cp:lastModifiedBy>
  <cp:revision>2</cp:revision>
  <dcterms:created xsi:type="dcterms:W3CDTF">2017-05-23T19:45:00Z</dcterms:created>
  <dcterms:modified xsi:type="dcterms:W3CDTF">2017-05-23T19:45:00Z</dcterms:modified>
</cp:coreProperties>
</file>